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F1F62" w:rsidRPr="00992243" w14:paraId="21B8866C" w14:textId="77777777" w:rsidTr="003C4A42">
        <w:trPr>
          <w:trHeight w:val="16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AA5F926" w14:textId="77777777" w:rsidR="006F1F62" w:rsidRPr="00992243" w:rsidRDefault="006F1F62" w:rsidP="003C4A42">
            <w:pPr>
              <w:jc w:val="center"/>
              <w:rPr>
                <w:sz w:val="28"/>
              </w:rPr>
            </w:pPr>
            <w:r w:rsidRPr="00992243">
              <w:rPr>
                <w:sz w:val="28"/>
              </w:rPr>
              <w:t>АДМИНИСТРАЦИЯ ИЛЬМЕНСКОГО СЕЛЬСКОГО ПОСЕЛЕНИЯ</w:t>
            </w:r>
          </w:p>
          <w:p w14:paraId="7C541013" w14:textId="77777777" w:rsidR="006F1F62" w:rsidRPr="00992243" w:rsidRDefault="006F1F62" w:rsidP="003C4A42">
            <w:pPr>
              <w:ind w:left="432"/>
              <w:jc w:val="center"/>
              <w:rPr>
                <w:sz w:val="28"/>
              </w:rPr>
            </w:pPr>
            <w:r w:rsidRPr="00992243">
              <w:rPr>
                <w:sz w:val="28"/>
              </w:rPr>
              <w:t>РУДНЯНСКОГО МУНИЦИПАЛЬНОГО РАЙОНА</w:t>
            </w:r>
          </w:p>
          <w:p w14:paraId="3FF9B0F9" w14:textId="77777777" w:rsidR="006F1F62" w:rsidRPr="00992243" w:rsidRDefault="006F1F62" w:rsidP="003C4A42">
            <w:pPr>
              <w:jc w:val="center"/>
              <w:rPr>
                <w:sz w:val="28"/>
              </w:rPr>
            </w:pPr>
            <w:r w:rsidRPr="00992243">
              <w:rPr>
                <w:sz w:val="28"/>
              </w:rPr>
              <w:t>ВОЛГОГРАДСКОЙ ОБЛАСТИ</w:t>
            </w:r>
          </w:p>
          <w:p w14:paraId="690714E6" w14:textId="77777777" w:rsidR="006F1F62" w:rsidRPr="00992243" w:rsidRDefault="006F1F62" w:rsidP="003C4A42">
            <w:pPr>
              <w:jc w:val="center"/>
              <w:rPr>
                <w:sz w:val="28"/>
              </w:rPr>
            </w:pPr>
          </w:p>
          <w:p w14:paraId="4FB9B098" w14:textId="77777777" w:rsidR="006F1F62" w:rsidRPr="00992243" w:rsidRDefault="006F1F62" w:rsidP="003C4A42">
            <w:pPr>
              <w:jc w:val="center"/>
              <w:rPr>
                <w:sz w:val="28"/>
              </w:rPr>
            </w:pPr>
            <w:r w:rsidRPr="00992243">
              <w:rPr>
                <w:sz w:val="28"/>
              </w:rPr>
              <w:t>ПОСТАНОВЛЕНИЕ</w:t>
            </w:r>
          </w:p>
        </w:tc>
      </w:tr>
      <w:tr w:rsidR="006F1F62" w:rsidRPr="00992243" w14:paraId="6CF8C82D" w14:textId="77777777" w:rsidTr="003C4A4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F09907C" w14:textId="77777777" w:rsidR="006F1F62" w:rsidRPr="00992243" w:rsidRDefault="006F1F62" w:rsidP="003C4A42">
            <w:pPr>
              <w:rPr>
                <w:sz w:val="28"/>
              </w:rPr>
            </w:pPr>
            <w:r w:rsidRPr="00992243">
              <w:rPr>
                <w:sz w:val="28"/>
              </w:rPr>
              <w:t xml:space="preserve">от </w:t>
            </w:r>
            <w:r>
              <w:rPr>
                <w:sz w:val="28"/>
              </w:rPr>
              <w:t>05</w:t>
            </w:r>
            <w:r w:rsidRPr="00992243">
              <w:rPr>
                <w:sz w:val="28"/>
              </w:rPr>
              <w:t>.1</w:t>
            </w:r>
            <w:r>
              <w:rPr>
                <w:sz w:val="28"/>
              </w:rPr>
              <w:t>2</w:t>
            </w:r>
            <w:r w:rsidRPr="00992243">
              <w:rPr>
                <w:sz w:val="28"/>
              </w:rPr>
              <w:t>.2023                                     N - 5</w:t>
            </w:r>
            <w:r>
              <w:rPr>
                <w:sz w:val="28"/>
              </w:rPr>
              <w:t>8</w:t>
            </w:r>
          </w:p>
        </w:tc>
      </w:tr>
    </w:tbl>
    <w:p w14:paraId="1F244C1A" w14:textId="77777777" w:rsidR="006F1F62" w:rsidRPr="0037299E" w:rsidRDefault="006F1F62" w:rsidP="006F1F62">
      <w:pPr>
        <w:jc w:val="center"/>
        <w:rPr>
          <w:b/>
          <w:sz w:val="28"/>
          <w:szCs w:val="28"/>
        </w:rPr>
      </w:pPr>
      <w:r w:rsidRPr="0037299E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bCs/>
          <w:sz w:val="28"/>
          <w:szCs w:val="28"/>
        </w:rPr>
        <w:t>4</w:t>
      </w:r>
      <w:r w:rsidRPr="0037299E">
        <w:rPr>
          <w:b/>
          <w:bCs/>
          <w:sz w:val="28"/>
          <w:szCs w:val="28"/>
        </w:rPr>
        <w:t xml:space="preserve"> год в рамках муниципального контроля в сфере благоустройства на территории Ильменского сельского поселения Руднянского муниципального района Волгоградской области</w:t>
      </w:r>
    </w:p>
    <w:p w14:paraId="4E884EB2" w14:textId="77777777" w:rsidR="006F1F62" w:rsidRPr="0037299E" w:rsidRDefault="006F1F62" w:rsidP="006F1F62">
      <w:pPr>
        <w:jc w:val="center"/>
        <w:rPr>
          <w:sz w:val="28"/>
          <w:szCs w:val="28"/>
        </w:rPr>
      </w:pPr>
    </w:p>
    <w:p w14:paraId="5E3FE6EB" w14:textId="77777777" w:rsidR="006F1F62" w:rsidRPr="0037299E" w:rsidRDefault="006F1F62" w:rsidP="006F1F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299E">
        <w:rPr>
          <w:rFonts w:ascii="Times New Roman" w:hAnsi="Times New Roman"/>
          <w:sz w:val="28"/>
          <w:szCs w:val="28"/>
        </w:rPr>
        <w:t xml:space="preserve">Руководствуясь </w:t>
      </w:r>
      <w:r w:rsidRPr="0037299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 Правительства РФ от 25 июня </w:t>
      </w:r>
      <w:smartTag w:uri="urn:schemas-microsoft-com:office:smarttags" w:element="metricconverter">
        <w:smartTagPr>
          <w:attr w:name="ProductID" w:val="2021 г"/>
        </w:smartTagPr>
        <w:r w:rsidRPr="0037299E">
          <w:rPr>
            <w:rFonts w:ascii="Times New Roman" w:hAnsi="Times New Roman"/>
            <w:sz w:val="28"/>
            <w:szCs w:val="28"/>
            <w:shd w:val="clear" w:color="auto" w:fill="FFFFFF"/>
          </w:rPr>
          <w:t>2021 г</w:t>
        </w:r>
      </w:smartTag>
      <w:r w:rsidRPr="0037299E">
        <w:rPr>
          <w:rFonts w:ascii="Times New Roman" w:hAnsi="Times New Roman"/>
          <w:sz w:val="28"/>
          <w:szCs w:val="28"/>
          <w:shd w:val="clear" w:color="auto" w:fill="FFFFFF"/>
        </w:rPr>
        <w:t xml:space="preserve">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37299E">
        <w:rPr>
          <w:rFonts w:ascii="Times New Roman" w:hAnsi="Times New Roman"/>
          <w:sz w:val="28"/>
          <w:szCs w:val="28"/>
        </w:rPr>
        <w:t xml:space="preserve">Ильменского сельского поселения Руднянского муниципального района Волгоградской области  </w:t>
      </w:r>
    </w:p>
    <w:p w14:paraId="548AA08F" w14:textId="77777777" w:rsidR="006F1F62" w:rsidRPr="0037299E" w:rsidRDefault="006F1F62" w:rsidP="006F1F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53E69F6" w14:textId="77777777" w:rsidR="006F1F62" w:rsidRPr="0037299E" w:rsidRDefault="006F1F62" w:rsidP="006F1F6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7299E">
        <w:rPr>
          <w:rFonts w:ascii="Times New Roman" w:hAnsi="Times New Roman"/>
          <w:b/>
          <w:sz w:val="28"/>
          <w:szCs w:val="28"/>
        </w:rPr>
        <w:t>ПОСТАНОВЛЯЕТ:</w:t>
      </w:r>
    </w:p>
    <w:p w14:paraId="2673DE4E" w14:textId="77777777" w:rsidR="006F1F62" w:rsidRPr="0037299E" w:rsidRDefault="006F1F62" w:rsidP="006F1F62">
      <w:pPr>
        <w:ind w:firstLine="567"/>
        <w:rPr>
          <w:sz w:val="28"/>
          <w:szCs w:val="28"/>
        </w:rPr>
      </w:pPr>
    </w:p>
    <w:p w14:paraId="46242B4E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37299E">
        <w:rPr>
          <w:sz w:val="28"/>
          <w:szCs w:val="28"/>
        </w:rPr>
        <w:t xml:space="preserve"> год в рамках муниципального контроля в сфере благоустройства на территории Ильменского сельского поселения Руднянского муниципального района Волгоградской области.</w:t>
      </w:r>
    </w:p>
    <w:p w14:paraId="749E286C" w14:textId="77777777" w:rsidR="006F1F62" w:rsidRPr="0037299E" w:rsidRDefault="006F1F62" w:rsidP="006F1F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29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99E">
        <w:rPr>
          <w:rFonts w:ascii="Times New Roman" w:hAnsi="Times New Roman"/>
          <w:sz w:val="28"/>
          <w:szCs w:val="28"/>
        </w:rPr>
        <w:t>Настоящее постановление вступает в силу с 1 января 202</w:t>
      </w:r>
      <w:r>
        <w:rPr>
          <w:rFonts w:ascii="Times New Roman" w:hAnsi="Times New Roman"/>
          <w:sz w:val="28"/>
          <w:szCs w:val="28"/>
        </w:rPr>
        <w:t>4</w:t>
      </w:r>
      <w:r w:rsidRPr="0037299E">
        <w:rPr>
          <w:rFonts w:ascii="Times New Roman" w:hAnsi="Times New Roman"/>
          <w:sz w:val="28"/>
          <w:szCs w:val="28"/>
        </w:rPr>
        <w:t xml:space="preserve"> года, подлежит официальному</w:t>
      </w:r>
      <w:r>
        <w:rPr>
          <w:rFonts w:ascii="Times New Roman" w:hAnsi="Times New Roman"/>
          <w:sz w:val="28"/>
          <w:szCs w:val="28"/>
        </w:rPr>
        <w:t xml:space="preserve"> обнародованию</w:t>
      </w:r>
      <w:r w:rsidRPr="0037299E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Ильменского сельского поселения Руднянского муниципального района Волгоградской области.</w:t>
      </w:r>
    </w:p>
    <w:p w14:paraId="7281B64F" w14:textId="77777777" w:rsidR="006F1F62" w:rsidRPr="0037299E" w:rsidRDefault="006F1F62" w:rsidP="006F1F6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53BF74C" w14:textId="77777777" w:rsidR="006F1F62" w:rsidRPr="0037299E" w:rsidRDefault="006F1F62" w:rsidP="006F1F6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88B0F87" w14:textId="77777777" w:rsidR="006F1F62" w:rsidRPr="0037299E" w:rsidRDefault="006F1F62" w:rsidP="006F1F62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>Глава Ильменского</w:t>
      </w:r>
    </w:p>
    <w:p w14:paraId="29DF7DB2" w14:textId="77777777" w:rsidR="006F1F62" w:rsidRPr="0037299E" w:rsidRDefault="006F1F62" w:rsidP="006F1F62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 xml:space="preserve">сельского поселения                                </w:t>
      </w:r>
      <w:r>
        <w:rPr>
          <w:sz w:val="28"/>
          <w:szCs w:val="28"/>
          <w:lang w:eastAsia="zh-CN"/>
        </w:rPr>
        <w:t xml:space="preserve">   </w:t>
      </w:r>
      <w:r w:rsidRPr="0037299E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 xml:space="preserve">         </w:t>
      </w:r>
      <w:r w:rsidRPr="0037299E">
        <w:rPr>
          <w:sz w:val="28"/>
          <w:szCs w:val="28"/>
          <w:lang w:eastAsia="zh-CN"/>
        </w:rPr>
        <w:t xml:space="preserve">  В.П. Плющенко</w:t>
      </w:r>
    </w:p>
    <w:p w14:paraId="7DE5CC5C" w14:textId="77777777" w:rsidR="006F1F62" w:rsidRPr="0037299E" w:rsidRDefault="006F1F62" w:rsidP="006F1F62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 xml:space="preserve">                             </w:t>
      </w:r>
    </w:p>
    <w:p w14:paraId="73DDD630" w14:textId="77777777" w:rsidR="006F1F62" w:rsidRPr="008552D5" w:rsidRDefault="006F1F62" w:rsidP="006F1F62">
      <w:pPr>
        <w:spacing w:before="100" w:beforeAutospacing="1"/>
        <w:ind w:left="5942"/>
        <w:jc w:val="right"/>
      </w:pPr>
    </w:p>
    <w:p w14:paraId="206ED784" w14:textId="77777777" w:rsidR="006F1F62" w:rsidRPr="008552D5" w:rsidRDefault="006F1F62" w:rsidP="006F1F62">
      <w:pPr>
        <w:spacing w:before="100" w:beforeAutospacing="1"/>
        <w:ind w:left="5942"/>
        <w:jc w:val="right"/>
      </w:pPr>
    </w:p>
    <w:p w14:paraId="574EA1F7" w14:textId="77777777" w:rsidR="006F1F62" w:rsidRPr="008552D5" w:rsidRDefault="006F1F62" w:rsidP="006F1F62">
      <w:pPr>
        <w:spacing w:before="100" w:beforeAutospacing="1"/>
        <w:ind w:left="5942"/>
        <w:jc w:val="right"/>
      </w:pPr>
    </w:p>
    <w:p w14:paraId="7EA877B7" w14:textId="77777777" w:rsidR="006F1F62" w:rsidRDefault="006F1F62" w:rsidP="006F1F62">
      <w:pPr>
        <w:spacing w:before="100" w:beforeAutospacing="1"/>
        <w:ind w:left="5942"/>
        <w:jc w:val="right"/>
      </w:pPr>
    </w:p>
    <w:p w14:paraId="20059268" w14:textId="77777777" w:rsidR="006F1F62" w:rsidRDefault="006F1F62" w:rsidP="006F1F62">
      <w:pPr>
        <w:spacing w:before="100" w:beforeAutospacing="1"/>
        <w:ind w:left="5942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6F1F62" w14:paraId="1024AA54" w14:textId="77777777" w:rsidTr="003C4A42">
        <w:tc>
          <w:tcPr>
            <w:tcW w:w="4653" w:type="dxa"/>
          </w:tcPr>
          <w:p w14:paraId="10CE5B0E" w14:textId="77777777" w:rsidR="006F1F62" w:rsidRDefault="006F1F62" w:rsidP="003C4A42">
            <w:pPr>
              <w:spacing w:before="100" w:beforeAutospacing="1"/>
              <w:jc w:val="right"/>
            </w:pPr>
          </w:p>
        </w:tc>
        <w:tc>
          <w:tcPr>
            <w:tcW w:w="4702" w:type="dxa"/>
          </w:tcPr>
          <w:p w14:paraId="5787CF33" w14:textId="77777777" w:rsidR="006F1F62" w:rsidRDefault="006F1F62" w:rsidP="003C4A42">
            <w:pPr>
              <w:spacing w:before="100" w:beforeAutospacing="1"/>
            </w:pPr>
            <w:r>
              <w:t xml:space="preserve">Утверждена постановлением администрации Ильменского сельского поселения от </w:t>
            </w:r>
            <w:proofErr w:type="gramStart"/>
            <w:r>
              <w:t>05.12.2023  №</w:t>
            </w:r>
            <w:proofErr w:type="gramEnd"/>
            <w:r>
              <w:t>58</w:t>
            </w:r>
          </w:p>
        </w:tc>
      </w:tr>
    </w:tbl>
    <w:p w14:paraId="69A700FA" w14:textId="77777777" w:rsidR="006F1F62" w:rsidRPr="0037299E" w:rsidRDefault="006F1F62" w:rsidP="006F1F62">
      <w:pPr>
        <w:spacing w:before="100" w:beforeAutospacing="1"/>
        <w:jc w:val="center"/>
        <w:rPr>
          <w:sz w:val="28"/>
          <w:szCs w:val="28"/>
        </w:rPr>
      </w:pPr>
      <w:r w:rsidRPr="0037299E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bCs/>
          <w:sz w:val="28"/>
          <w:szCs w:val="28"/>
        </w:rPr>
        <w:t>4</w:t>
      </w:r>
      <w:r w:rsidRPr="0037299E">
        <w:rPr>
          <w:b/>
          <w:bCs/>
          <w:sz w:val="28"/>
          <w:szCs w:val="28"/>
        </w:rPr>
        <w:t xml:space="preserve"> год в рамках муниципального контроля в сфере благоустройства на территории Ильменского сельского поселения Руднянского муниципального района Волгоградской области</w:t>
      </w:r>
    </w:p>
    <w:p w14:paraId="46DD53F5" w14:textId="77777777" w:rsidR="006F1F62" w:rsidRDefault="006F1F62" w:rsidP="006F1F62">
      <w:pPr>
        <w:ind w:firstLine="567"/>
        <w:jc w:val="both"/>
        <w:rPr>
          <w:sz w:val="28"/>
          <w:szCs w:val="28"/>
        </w:rPr>
      </w:pPr>
    </w:p>
    <w:p w14:paraId="33EAAF61" w14:textId="77777777" w:rsidR="006F1F62" w:rsidRPr="0037299E" w:rsidRDefault="006F1F62" w:rsidP="006F1F62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37299E">
        <w:rPr>
          <w:sz w:val="28"/>
          <w:szCs w:val="28"/>
        </w:rPr>
        <w:t xml:space="preserve"> год в рамках муниципального контроля в сфере благоустройства на территории Ильменского сельского поселения Руднянского муниципального района Волгоградской области.</w:t>
      </w:r>
    </w:p>
    <w:p w14:paraId="4D56D9C1" w14:textId="77777777" w:rsidR="006F1F62" w:rsidRPr="0037299E" w:rsidRDefault="006F1F62" w:rsidP="006F1F62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EC9FD3" w14:textId="77777777" w:rsidR="006F1F62" w:rsidRPr="0037299E" w:rsidRDefault="006F1F62" w:rsidP="006F1F62">
      <w:pPr>
        <w:ind w:firstLine="539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Настоящая Программа разработана и подлежит исполнению администрацией Ильменского сельского поселения Руднянского муниципального района Волгоградской области (далее по тексту – администрация).</w:t>
      </w:r>
    </w:p>
    <w:p w14:paraId="6BBC2BE7" w14:textId="77777777" w:rsidR="006F1F62" w:rsidRPr="0037299E" w:rsidRDefault="006F1F62" w:rsidP="006F1F62">
      <w:pPr>
        <w:ind w:firstLine="567"/>
        <w:jc w:val="both"/>
        <w:rPr>
          <w:sz w:val="28"/>
          <w:szCs w:val="28"/>
        </w:rPr>
      </w:pPr>
    </w:p>
    <w:p w14:paraId="2CED3D59" w14:textId="77777777" w:rsidR="006F1F62" w:rsidRPr="0037299E" w:rsidRDefault="006F1F62" w:rsidP="006F1F62">
      <w:pPr>
        <w:jc w:val="center"/>
        <w:rPr>
          <w:sz w:val="28"/>
          <w:szCs w:val="28"/>
        </w:rPr>
      </w:pPr>
      <w:r w:rsidRPr="0037299E">
        <w:rPr>
          <w:b/>
          <w:bCs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4573FB3" w14:textId="77777777" w:rsidR="006F1F62" w:rsidRPr="0037299E" w:rsidRDefault="006F1F62" w:rsidP="006F1F62">
      <w:pPr>
        <w:ind w:left="567"/>
        <w:jc w:val="center"/>
        <w:rPr>
          <w:sz w:val="28"/>
          <w:szCs w:val="28"/>
        </w:rPr>
      </w:pPr>
    </w:p>
    <w:p w14:paraId="42336AA1" w14:textId="77777777" w:rsidR="006F1F62" w:rsidRPr="0037299E" w:rsidRDefault="006F1F62" w:rsidP="006F1F62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14:paraId="498E6998" w14:textId="77777777" w:rsidR="006F1F62" w:rsidRPr="0037299E" w:rsidRDefault="006F1F62" w:rsidP="006F1F62">
      <w:pPr>
        <w:ind w:firstLine="709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14:paraId="7775D484" w14:textId="77777777" w:rsidR="006F1F62" w:rsidRPr="0037299E" w:rsidRDefault="006F1F62" w:rsidP="006F1F62">
      <w:pPr>
        <w:ind w:firstLine="709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7E66C628" w14:textId="77777777" w:rsidR="006F1F62" w:rsidRPr="0037299E" w:rsidRDefault="006F1F62" w:rsidP="006F1F6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Администрацией за 2023</w:t>
      </w:r>
      <w:r w:rsidRPr="0037299E">
        <w:rPr>
          <w:color w:val="000000"/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14:paraId="47CCF6A0" w14:textId="77777777" w:rsidR="006F1F62" w:rsidRPr="0037299E" w:rsidRDefault="006F1F62" w:rsidP="006F1F62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sz w:val="28"/>
          <w:szCs w:val="28"/>
        </w:rPr>
        <w:t>4</w:t>
      </w:r>
      <w:r w:rsidRPr="0037299E">
        <w:rPr>
          <w:sz w:val="28"/>
          <w:szCs w:val="28"/>
        </w:rPr>
        <w:t xml:space="preserve"> году осуществляются следующие мероприятия:</w:t>
      </w:r>
    </w:p>
    <w:p w14:paraId="1D1E28FA" w14:textId="77777777" w:rsidR="006F1F62" w:rsidRPr="0037299E" w:rsidRDefault="006F1F62" w:rsidP="006F1F62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916B1EC" w14:textId="77777777" w:rsidR="006F1F62" w:rsidRPr="0037299E" w:rsidRDefault="006F1F62" w:rsidP="006F1F62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6B47FED" w14:textId="77777777" w:rsidR="006F1F62" w:rsidRPr="0037299E" w:rsidRDefault="006F1F62" w:rsidP="006F1F62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59C9518" w14:textId="77777777" w:rsidR="006F1F62" w:rsidRPr="0037299E" w:rsidRDefault="006F1F62" w:rsidP="006F1F62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3108612" w14:textId="77777777" w:rsidR="006F1F62" w:rsidRPr="0037299E" w:rsidRDefault="006F1F62" w:rsidP="006F1F62">
      <w:pPr>
        <w:tabs>
          <w:tab w:val="num" w:pos="426"/>
        </w:tabs>
        <w:ind w:left="284"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З</w:t>
      </w:r>
      <w:r>
        <w:rPr>
          <w:sz w:val="28"/>
          <w:szCs w:val="28"/>
        </w:rPr>
        <w:t>а 2022 год</w:t>
      </w:r>
      <w:r w:rsidRPr="0037299E"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14:paraId="3BF43DE6" w14:textId="77777777" w:rsidR="006F1F62" w:rsidRPr="0037299E" w:rsidRDefault="006F1F62" w:rsidP="006F1F62">
      <w:pPr>
        <w:ind w:firstLine="567"/>
        <w:rPr>
          <w:sz w:val="28"/>
          <w:szCs w:val="28"/>
        </w:rPr>
      </w:pPr>
    </w:p>
    <w:p w14:paraId="23F786D5" w14:textId="77777777" w:rsidR="006F1F62" w:rsidRPr="0037299E" w:rsidRDefault="006F1F62" w:rsidP="006F1F62">
      <w:pPr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69FC70E5" w14:textId="77777777" w:rsidR="006F1F62" w:rsidRPr="0037299E" w:rsidRDefault="006F1F62" w:rsidP="006F1F62">
      <w:pPr>
        <w:ind w:firstLine="567"/>
        <w:rPr>
          <w:sz w:val="28"/>
          <w:szCs w:val="28"/>
        </w:rPr>
      </w:pPr>
    </w:p>
    <w:p w14:paraId="1483E107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2.1. Целями профилактической работы являются:</w:t>
      </w:r>
    </w:p>
    <w:p w14:paraId="225C893C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3098568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F4FD2FB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45DA5C0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7AC83ED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5) снижение административной нагрузки на контролируемых лиц;</w:t>
      </w:r>
    </w:p>
    <w:p w14:paraId="704DF861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14:paraId="7A3EA6E8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2.2. Задачами профилактической работы являются:</w:t>
      </w:r>
    </w:p>
    <w:p w14:paraId="50961448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2894EDB1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46F697A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712E66C7" w14:textId="77777777" w:rsidR="006F1F62" w:rsidRPr="0037299E" w:rsidRDefault="006F1F62" w:rsidP="006F1F62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C29CB11" w14:textId="77777777" w:rsidR="006F1F62" w:rsidRPr="0037299E" w:rsidRDefault="006F1F62" w:rsidP="006F1F62">
      <w:pPr>
        <w:spacing w:before="100" w:beforeAutospacing="1"/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В положении о виде контроля с</w:t>
      </w:r>
      <w:r w:rsidRPr="0037299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0A601EE0" w14:textId="77777777" w:rsidR="006F1F62" w:rsidRPr="0037299E" w:rsidRDefault="006F1F62" w:rsidP="006F1F62">
      <w:pPr>
        <w:spacing w:before="100" w:beforeAutospacing="1"/>
        <w:ind w:firstLine="567"/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248D26BB" w14:textId="77777777" w:rsidR="006F1F62" w:rsidRPr="0037299E" w:rsidRDefault="006F1F62" w:rsidP="006F1F62">
      <w:pPr>
        <w:spacing w:before="100" w:beforeAutospacing="1"/>
        <w:ind w:firstLine="567"/>
        <w:jc w:val="center"/>
        <w:rPr>
          <w:sz w:val="28"/>
          <w:szCs w:val="28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36"/>
        <w:gridCol w:w="4222"/>
        <w:gridCol w:w="2735"/>
        <w:gridCol w:w="2431"/>
      </w:tblGrid>
      <w:tr w:rsidR="006F1F62" w:rsidRPr="00E6000F" w14:paraId="205FD085" w14:textId="77777777" w:rsidTr="003C4A42">
        <w:trPr>
          <w:trHeight w:val="43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13A5FB" w14:textId="77777777" w:rsidR="006F1F62" w:rsidRPr="0037299E" w:rsidRDefault="006F1F62" w:rsidP="003C4A42">
            <w:pPr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№ </w:t>
            </w:r>
            <w:r w:rsidRPr="0037299E">
              <w:rPr>
                <w:b/>
                <w:bCs/>
                <w:sz w:val="28"/>
                <w:szCs w:val="28"/>
              </w:rPr>
              <w:t>п/п</w:t>
            </w:r>
          </w:p>
          <w:p w14:paraId="4AD3640D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B226B5" w14:textId="77777777" w:rsidR="006F1F62" w:rsidRPr="0037299E" w:rsidRDefault="006F1F62" w:rsidP="003C4A42">
            <w:pPr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Наименование</w:t>
            </w:r>
          </w:p>
          <w:p w14:paraId="0F83BB62" w14:textId="77777777" w:rsidR="006F1F62" w:rsidRPr="0037299E" w:rsidRDefault="006F1F62" w:rsidP="003C4A42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B858F8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14:paraId="7A3A0F09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6F1F62" w:rsidRPr="00E6000F" w14:paraId="7FC88455" w14:textId="77777777" w:rsidTr="003C4A42">
        <w:trPr>
          <w:trHeight w:val="210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CF48B9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25A2D9" w14:textId="77777777" w:rsidR="006F1F62" w:rsidRPr="0037299E" w:rsidRDefault="006F1F62" w:rsidP="003C4A42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Информирование</w:t>
            </w:r>
          </w:p>
          <w:p w14:paraId="23E516CE" w14:textId="77777777" w:rsidR="006F1F62" w:rsidRPr="0037299E" w:rsidRDefault="006F1F62" w:rsidP="003C4A42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14:paraId="26A8AA9D" w14:textId="77777777" w:rsidR="006F1F62" w:rsidRPr="0037299E" w:rsidRDefault="006F1F62" w:rsidP="003C4A42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A61158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Постоянно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10F41B50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F1F62" w:rsidRPr="00E6000F" w14:paraId="083F0356" w14:textId="77777777" w:rsidTr="003C4A42">
        <w:trPr>
          <w:trHeight w:val="295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899A87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FA0B61" w14:textId="77777777" w:rsidR="006F1F62" w:rsidRPr="0037299E" w:rsidRDefault="006F1F62" w:rsidP="003C4A42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  <w:p w14:paraId="62935603" w14:textId="77777777" w:rsidR="006F1F62" w:rsidRPr="0037299E" w:rsidRDefault="006F1F62" w:rsidP="003C4A42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14:paraId="49579FC2" w14:textId="77777777" w:rsidR="006F1F62" w:rsidRPr="0037299E" w:rsidRDefault="006F1F62" w:rsidP="003C4A42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198BA2E" w14:textId="77777777" w:rsidR="006F1F62" w:rsidRPr="0037299E" w:rsidRDefault="006F1F62" w:rsidP="003C4A42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2B5559" w14:textId="77777777" w:rsidR="006F1F62" w:rsidRPr="0037299E" w:rsidRDefault="006F1F62" w:rsidP="003C4A42">
            <w:pPr>
              <w:ind w:firstLine="53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6875FA9E" w14:textId="77777777" w:rsidR="006F1F62" w:rsidRPr="0037299E" w:rsidRDefault="006F1F62" w:rsidP="003C4A42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111C5D96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F1F62" w:rsidRPr="00E6000F" w14:paraId="093FD4E6" w14:textId="77777777" w:rsidTr="003C4A42">
        <w:trPr>
          <w:trHeight w:val="333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6FA46D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03CD8C" w14:textId="77777777" w:rsidR="006F1F62" w:rsidRPr="0037299E" w:rsidRDefault="006F1F62" w:rsidP="003C4A42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  <w:p w14:paraId="7EF1800C" w14:textId="77777777" w:rsidR="006F1F62" w:rsidRPr="0037299E" w:rsidRDefault="006F1F62" w:rsidP="003C4A42">
            <w:pPr>
              <w:ind w:right="130"/>
              <w:rPr>
                <w:color w:val="000000"/>
                <w:sz w:val="28"/>
                <w:szCs w:val="28"/>
              </w:rPr>
            </w:pPr>
          </w:p>
          <w:p w14:paraId="11CA46DF" w14:textId="77777777" w:rsidR="006F1F62" w:rsidRPr="0037299E" w:rsidRDefault="006F1F62" w:rsidP="003C4A42">
            <w:pPr>
              <w:ind w:right="130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0D8BE4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5ABC6A1E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F1F62" w:rsidRPr="00E6000F" w14:paraId="1C079947" w14:textId="77777777" w:rsidTr="003C4A42">
        <w:trPr>
          <w:trHeight w:val="223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D7206B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0390CD" w14:textId="77777777" w:rsidR="006F1F62" w:rsidRPr="0037299E" w:rsidRDefault="006F1F62" w:rsidP="003C4A42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Консультирование.</w:t>
            </w:r>
          </w:p>
          <w:p w14:paraId="0BD6B98E" w14:textId="77777777" w:rsidR="006F1F62" w:rsidRPr="0037299E" w:rsidRDefault="006F1F62" w:rsidP="003C4A42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14:paraId="47992F16" w14:textId="77777777" w:rsidR="006F1F62" w:rsidRPr="0037299E" w:rsidRDefault="006F1F62" w:rsidP="003C4A42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B0492A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37F3B8DC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F1F62" w:rsidRPr="00E6000F" w14:paraId="380E948A" w14:textId="77777777" w:rsidTr="003C4A42">
        <w:trPr>
          <w:trHeight w:val="138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900BF6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5 </w:t>
            </w:r>
          </w:p>
          <w:p w14:paraId="3327CE09" w14:textId="77777777" w:rsidR="006F1F62" w:rsidRPr="0037299E" w:rsidRDefault="006F1F62" w:rsidP="003C4A42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917F7CE" w14:textId="77777777" w:rsidR="006F1F62" w:rsidRPr="0037299E" w:rsidRDefault="006F1F62" w:rsidP="003C4A42">
            <w:pPr>
              <w:spacing w:after="119"/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8A46B8" w14:textId="77777777" w:rsidR="006F1F62" w:rsidRPr="0037299E" w:rsidRDefault="006F1F62" w:rsidP="003C4A42">
            <w:pPr>
              <w:shd w:val="clear" w:color="auto" w:fill="FFFFFF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Один раз в год </w:t>
            </w:r>
          </w:p>
          <w:p w14:paraId="1EC7D31E" w14:textId="77777777" w:rsidR="006F1F62" w:rsidRPr="0037299E" w:rsidRDefault="006F1F62" w:rsidP="003C4A42">
            <w:pPr>
              <w:shd w:val="clear" w:color="auto" w:fill="FFFFFF"/>
              <w:rPr>
                <w:sz w:val="28"/>
                <w:szCs w:val="28"/>
              </w:rPr>
            </w:pPr>
          </w:p>
          <w:p w14:paraId="72FAEA4E" w14:textId="77777777" w:rsidR="006F1F62" w:rsidRPr="0037299E" w:rsidRDefault="006F1F62" w:rsidP="003C4A42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1EFBAC52" w14:textId="77777777" w:rsidR="006F1F62" w:rsidRPr="0037299E" w:rsidRDefault="006F1F62" w:rsidP="003C4A42">
            <w:pPr>
              <w:spacing w:after="11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14:paraId="2265484D" w14:textId="77777777" w:rsidR="006F1F62" w:rsidRDefault="006F1F62" w:rsidP="006F1F62">
      <w:pPr>
        <w:spacing w:before="100" w:beforeAutospacing="1"/>
        <w:ind w:firstLine="567"/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14:paraId="22938778" w14:textId="77777777" w:rsidR="006F1F62" w:rsidRPr="0037299E" w:rsidRDefault="006F1F62" w:rsidP="006F1F62">
      <w:pPr>
        <w:spacing w:before="100" w:beforeAutospacing="1"/>
        <w:ind w:firstLine="567"/>
        <w:jc w:val="center"/>
        <w:rPr>
          <w:sz w:val="28"/>
          <w:szCs w:val="28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972"/>
        <w:gridCol w:w="4371"/>
        <w:gridCol w:w="4581"/>
      </w:tblGrid>
      <w:tr w:rsidR="006F1F62" w:rsidRPr="00E6000F" w14:paraId="2AD5FBFF" w14:textId="77777777" w:rsidTr="003C4A42">
        <w:trPr>
          <w:trHeight w:val="54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C0C3BD" w14:textId="77777777" w:rsidR="006F1F62" w:rsidRPr="0037299E" w:rsidRDefault="006F1F62" w:rsidP="003C4A42">
            <w:pPr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№</w:t>
            </w:r>
          </w:p>
          <w:p w14:paraId="4E21E587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6F4AE8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1999581C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Величина</w:t>
            </w:r>
          </w:p>
        </w:tc>
      </w:tr>
      <w:tr w:rsidR="006F1F62" w:rsidRPr="00E6000F" w14:paraId="3956857B" w14:textId="77777777" w:rsidTr="003C4A42">
        <w:trPr>
          <w:trHeight w:val="169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312699" w14:textId="77777777" w:rsidR="006F1F62" w:rsidRPr="0037299E" w:rsidRDefault="006F1F62" w:rsidP="003C4A42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11.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A2A7ED" w14:textId="77777777" w:rsidR="006F1F62" w:rsidRPr="0037299E" w:rsidRDefault="006F1F62" w:rsidP="003C4A42">
            <w:pPr>
              <w:ind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299E">
                <w:rPr>
                  <w:color w:val="000000"/>
                  <w:sz w:val="28"/>
                  <w:szCs w:val="28"/>
                </w:rPr>
                <w:t>2021 г</w:t>
              </w:r>
            </w:smartTag>
            <w:r w:rsidRPr="0037299E">
              <w:rPr>
                <w:color w:val="000000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7111221C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100%</w:t>
            </w:r>
          </w:p>
        </w:tc>
      </w:tr>
      <w:tr w:rsidR="006F1F62" w:rsidRPr="00E6000F" w14:paraId="1FF67355" w14:textId="77777777" w:rsidTr="003C4A42">
        <w:trPr>
          <w:trHeight w:val="120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4B9C85" w14:textId="77777777" w:rsidR="006F1F62" w:rsidRPr="0037299E" w:rsidRDefault="006F1F62" w:rsidP="003C4A42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22.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C0762E" w14:textId="77777777" w:rsidR="006F1F62" w:rsidRPr="0037299E" w:rsidRDefault="006F1F62" w:rsidP="003C4A42">
            <w:pPr>
              <w:ind w:firstLine="11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048290B7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Исполнено / Не исполнено</w:t>
            </w:r>
          </w:p>
        </w:tc>
      </w:tr>
      <w:tr w:rsidR="006F1F62" w:rsidRPr="00E6000F" w14:paraId="7AF72452" w14:textId="77777777" w:rsidTr="003C4A42">
        <w:trPr>
          <w:trHeight w:val="2436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B335DB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25F252" w14:textId="77777777" w:rsidR="006F1F62" w:rsidRPr="0037299E" w:rsidRDefault="006F1F62" w:rsidP="003C4A42">
            <w:pPr>
              <w:spacing w:after="119"/>
              <w:ind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54CDEC82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20% и более</w:t>
            </w:r>
          </w:p>
        </w:tc>
      </w:tr>
      <w:tr w:rsidR="006F1F62" w:rsidRPr="00E6000F" w14:paraId="4448942C" w14:textId="77777777" w:rsidTr="003C4A42">
        <w:trPr>
          <w:trHeight w:val="1083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39499C" w14:textId="77777777" w:rsidR="006F1F62" w:rsidRPr="0037299E" w:rsidRDefault="006F1F62" w:rsidP="003C4A42">
            <w:pPr>
              <w:spacing w:after="119"/>
              <w:ind w:left="221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9CE33" w14:textId="77777777" w:rsidR="006F1F62" w:rsidRPr="0037299E" w:rsidRDefault="006F1F62" w:rsidP="003C4A42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14:paraId="6EF83CFC" w14:textId="77777777" w:rsidR="006F1F62" w:rsidRPr="0037299E" w:rsidRDefault="006F1F62" w:rsidP="003C4A42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100%</w:t>
            </w:r>
          </w:p>
        </w:tc>
      </w:tr>
    </w:tbl>
    <w:p w14:paraId="2F6922F1" w14:textId="77777777" w:rsidR="006F1F62" w:rsidRPr="0037299E" w:rsidRDefault="006F1F62" w:rsidP="006F1F62">
      <w:pPr>
        <w:spacing w:before="100" w:beforeAutospacing="1"/>
        <w:ind w:firstLine="567"/>
        <w:jc w:val="center"/>
        <w:rPr>
          <w:sz w:val="28"/>
          <w:szCs w:val="28"/>
        </w:rPr>
      </w:pPr>
    </w:p>
    <w:p w14:paraId="6F6E51E9" w14:textId="77777777" w:rsidR="006F1F62" w:rsidRPr="0037299E" w:rsidRDefault="006F1F62" w:rsidP="006F1F62">
      <w:pPr>
        <w:spacing w:before="100" w:beforeAutospacing="1"/>
        <w:ind w:firstLine="567"/>
        <w:jc w:val="center"/>
        <w:rPr>
          <w:sz w:val="28"/>
          <w:szCs w:val="28"/>
        </w:rPr>
      </w:pPr>
    </w:p>
    <w:p w14:paraId="76495A17" w14:textId="77777777" w:rsidR="006F1F62" w:rsidRPr="0037299E" w:rsidRDefault="006F1F62" w:rsidP="006F1F62">
      <w:pPr>
        <w:rPr>
          <w:sz w:val="28"/>
          <w:szCs w:val="28"/>
        </w:rPr>
      </w:pPr>
    </w:p>
    <w:p w14:paraId="77122DB2" w14:textId="77777777" w:rsidR="006F1F62" w:rsidRPr="0037299E" w:rsidRDefault="006F1F62" w:rsidP="006F1F62">
      <w:pPr>
        <w:rPr>
          <w:sz w:val="28"/>
          <w:szCs w:val="28"/>
        </w:rPr>
      </w:pPr>
    </w:p>
    <w:p w14:paraId="0F7003EC" w14:textId="77777777" w:rsidR="006F1F62" w:rsidRDefault="006F1F62" w:rsidP="006F1F62"/>
    <w:p w14:paraId="57532AC2" w14:textId="77777777" w:rsidR="006F1F62" w:rsidRDefault="006F1F62" w:rsidP="006F1F62"/>
    <w:p w14:paraId="2C9C2CE5" w14:textId="77777777" w:rsidR="006F1F62" w:rsidRDefault="006F1F62" w:rsidP="006F1F62"/>
    <w:p w14:paraId="7E730D8D" w14:textId="77777777" w:rsidR="006F1F62" w:rsidRDefault="006F1F62" w:rsidP="006F1F62"/>
    <w:p w14:paraId="1EDBDB8D" w14:textId="77777777" w:rsidR="006F1F62" w:rsidRDefault="006F1F62" w:rsidP="006F1F62"/>
    <w:p w14:paraId="7382777A" w14:textId="77777777" w:rsidR="006F1F62" w:rsidRDefault="006F1F62" w:rsidP="006F1F62"/>
    <w:p w14:paraId="6F2E798E" w14:textId="77777777" w:rsidR="006F1F62" w:rsidRDefault="006F1F62" w:rsidP="006F1F62"/>
    <w:p w14:paraId="64FA2EB3" w14:textId="77777777" w:rsidR="006F1F62" w:rsidRDefault="006F1F62" w:rsidP="006F1F62"/>
    <w:p w14:paraId="6CDE7B71" w14:textId="77777777" w:rsidR="006F1F62" w:rsidRDefault="006F1F62" w:rsidP="006F1F62"/>
    <w:p w14:paraId="2E3285E7" w14:textId="77777777" w:rsidR="006F1F62" w:rsidRDefault="006F1F62" w:rsidP="006F1F62"/>
    <w:p w14:paraId="6347BF77" w14:textId="77777777" w:rsidR="006F1F62" w:rsidRDefault="006F1F62" w:rsidP="006F1F62"/>
    <w:p w14:paraId="52891C2F" w14:textId="77777777" w:rsidR="006F1F62" w:rsidRDefault="006F1F62" w:rsidP="006F1F62"/>
    <w:p w14:paraId="710B1CC0" w14:textId="77777777" w:rsidR="006F1F62" w:rsidRDefault="006F1F62" w:rsidP="006F1F62"/>
    <w:p w14:paraId="525ADE3F" w14:textId="77777777" w:rsidR="006F1F62" w:rsidRDefault="006F1F62" w:rsidP="006F1F62"/>
    <w:p w14:paraId="030CF154" w14:textId="77777777" w:rsidR="006F1F62" w:rsidRDefault="006F1F62" w:rsidP="006F1F62"/>
    <w:p w14:paraId="2292E036" w14:textId="77777777" w:rsidR="006F1F62" w:rsidRDefault="006F1F62" w:rsidP="006F1F62"/>
    <w:p w14:paraId="77B0300A" w14:textId="77777777" w:rsidR="006F1F62" w:rsidRDefault="006F1F62" w:rsidP="006F1F62"/>
    <w:p w14:paraId="66032C68" w14:textId="77777777" w:rsidR="00DD6D87" w:rsidRDefault="00DD6D87"/>
    <w:sectPr w:rsidR="00DD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2A1"/>
    <w:multiLevelType w:val="multilevel"/>
    <w:tmpl w:val="0D4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2"/>
    <w:rsid w:val="006F1F62"/>
    <w:rsid w:val="00D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FA49E"/>
  <w15:chartTrackingRefBased/>
  <w15:docId w15:val="{AA597DA9-8DFB-4C8A-87B9-71DCCC6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F1F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32"/>
      <w:lang w:eastAsia="ru-RU"/>
    </w:rPr>
  </w:style>
  <w:style w:type="character" w:customStyle="1" w:styleId="ConsPlusNormal1">
    <w:name w:val="ConsPlusNormal1"/>
    <w:link w:val="ConsPlusNormal"/>
    <w:locked/>
    <w:rsid w:val="006F1F62"/>
    <w:rPr>
      <w:rFonts w:ascii="Calibri" w:eastAsia="Calibri" w:hAnsi="Calibri" w:cs="Times New Roman"/>
      <w:szCs w:val="32"/>
      <w:lang w:eastAsia="ru-RU"/>
    </w:rPr>
  </w:style>
  <w:style w:type="table" w:styleId="a3">
    <w:name w:val="Table Grid"/>
    <w:basedOn w:val="a1"/>
    <w:rsid w:val="006F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2023-12-08T12:34:00Z</dcterms:created>
  <dcterms:modified xsi:type="dcterms:W3CDTF">2023-12-08T12:35:00Z</dcterms:modified>
</cp:coreProperties>
</file>