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12" w:rsidRPr="006E1D12" w:rsidRDefault="006E1D12" w:rsidP="006E1D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</w:p>
    <w:p w:rsidR="006E1D12" w:rsidRPr="006E1D12" w:rsidRDefault="006E1D12" w:rsidP="006E1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1D12" w:rsidRPr="006E1D12" w:rsidRDefault="006E1D12" w:rsidP="006E1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РОССИЙСКАЯ ФЕДЕРАЦИЯ</w:t>
      </w:r>
    </w:p>
    <w:p w:rsidR="006E1D12" w:rsidRPr="006E1D12" w:rsidRDefault="006E1D12" w:rsidP="006E1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АДМИНИСТРАЦИЯ </w:t>
      </w:r>
      <w:r w:rsidR="00F949E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ИЛЬМЕНСКОГО</w:t>
      </w:r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СЕЛЬСКОГО ПОСЕЛЕНИЯ</w:t>
      </w:r>
    </w:p>
    <w:p w:rsidR="006E1D12" w:rsidRPr="006E1D12" w:rsidRDefault="006E1D12" w:rsidP="006E1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РУДНЯНСКОГО МУНИЦИПАЛЬНОГО РАЙОНА</w:t>
      </w:r>
    </w:p>
    <w:p w:rsidR="006E1D12" w:rsidRPr="006E1D12" w:rsidRDefault="006E1D12" w:rsidP="006E1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ВОЛГОГРАДСКОЙ ОБЛАСТИ</w:t>
      </w:r>
    </w:p>
    <w:p w:rsidR="006E1D12" w:rsidRPr="006E1D12" w:rsidRDefault="006E1D12" w:rsidP="006E1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6E1D12" w:rsidRPr="006E1D12" w:rsidRDefault="006E1D12" w:rsidP="006E1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ПОСТАНОВЛЕНИЕ</w:t>
      </w:r>
    </w:p>
    <w:p w:rsidR="006E1D12" w:rsidRPr="006E1D12" w:rsidRDefault="006E1D12" w:rsidP="006E1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682B38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6E1D12" w:rsidRPr="006E1D12" w:rsidRDefault="006E1D12" w:rsidP="006E1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6E1D12" w:rsidRPr="006E1D12" w:rsidRDefault="006E1D12" w:rsidP="006E1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от</w:t>
      </w:r>
      <w:proofErr w:type="spellEnd"/>
      <w:r w:rsidR="00682B3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20</w:t>
      </w:r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F94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года</w:t>
      </w:r>
      <w:proofErr w:type="spellEnd"/>
    </w:p>
    <w:p w:rsidR="000F1565" w:rsidRPr="004A7B49" w:rsidRDefault="006E1D12" w:rsidP="00F949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Об утверждении программы профилактики</w:t>
      </w:r>
      <w:r w:rsidR="00F949E6" w:rsidRPr="004A7B49">
        <w:rPr>
          <w:rFonts w:ascii="Times New Roman" w:hAnsi="Times New Roman" w:cs="Times New Roman"/>
          <w:sz w:val="28"/>
          <w:szCs w:val="28"/>
        </w:rPr>
        <w:t xml:space="preserve"> </w:t>
      </w:r>
      <w:r w:rsidRPr="004A7B49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</w:t>
      </w:r>
      <w:r w:rsidR="00F949E6" w:rsidRPr="004A7B49">
        <w:rPr>
          <w:rFonts w:ascii="Times New Roman" w:hAnsi="Times New Roman" w:cs="Times New Roman"/>
          <w:sz w:val="28"/>
          <w:szCs w:val="28"/>
        </w:rPr>
        <w:t xml:space="preserve"> </w:t>
      </w:r>
      <w:r w:rsidRPr="004A7B49">
        <w:rPr>
          <w:rFonts w:ascii="Times New Roman" w:hAnsi="Times New Roman" w:cs="Times New Roman"/>
          <w:sz w:val="28"/>
          <w:szCs w:val="28"/>
        </w:rPr>
        <w:t>законом ценностям по муниципальному контролю</w:t>
      </w:r>
      <w:r w:rsidR="00F949E6" w:rsidRPr="004A7B49">
        <w:rPr>
          <w:rFonts w:ascii="Times New Roman" w:hAnsi="Times New Roman" w:cs="Times New Roman"/>
          <w:sz w:val="28"/>
          <w:szCs w:val="28"/>
        </w:rPr>
        <w:t xml:space="preserve"> </w:t>
      </w:r>
      <w:r w:rsidRPr="004A7B49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</w:t>
      </w:r>
      <w:r w:rsidR="00F949E6" w:rsidRPr="004A7B49">
        <w:rPr>
          <w:rFonts w:ascii="Times New Roman" w:hAnsi="Times New Roman" w:cs="Times New Roman"/>
          <w:sz w:val="28"/>
          <w:szCs w:val="28"/>
        </w:rPr>
        <w:t xml:space="preserve"> </w:t>
      </w:r>
      <w:r w:rsidRPr="004A7B49">
        <w:rPr>
          <w:rFonts w:ascii="Times New Roman" w:hAnsi="Times New Roman" w:cs="Times New Roman"/>
          <w:sz w:val="28"/>
          <w:szCs w:val="28"/>
        </w:rPr>
        <w:t>электрическом транспорте и в дорожном хозяйстве</w:t>
      </w:r>
      <w:r w:rsidR="00F949E6" w:rsidRPr="004A7B49">
        <w:rPr>
          <w:rFonts w:ascii="Times New Roman" w:hAnsi="Times New Roman" w:cs="Times New Roman"/>
          <w:sz w:val="28"/>
          <w:szCs w:val="28"/>
        </w:rPr>
        <w:t xml:space="preserve"> </w:t>
      </w:r>
      <w:r w:rsidR="000F1565" w:rsidRPr="004A7B49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</w:t>
      </w:r>
      <w:proofErr w:type="spellStart"/>
      <w:r w:rsidR="00F949E6" w:rsidRPr="004A7B49">
        <w:rPr>
          <w:rFonts w:ascii="Times New Roman" w:hAnsi="Times New Roman" w:cs="Times New Roman"/>
          <w:sz w:val="28"/>
          <w:szCs w:val="28"/>
        </w:rPr>
        <w:t>Ильменского</w:t>
      </w:r>
      <w:proofErr w:type="spellEnd"/>
      <w:r w:rsidR="00F949E6" w:rsidRPr="004A7B49">
        <w:rPr>
          <w:rFonts w:ascii="Times New Roman" w:hAnsi="Times New Roman" w:cs="Times New Roman"/>
          <w:sz w:val="28"/>
          <w:szCs w:val="28"/>
        </w:rPr>
        <w:t xml:space="preserve"> </w:t>
      </w:r>
      <w:r w:rsidR="000F1565" w:rsidRPr="004A7B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F1565" w:rsidRPr="004A7B4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0F1565" w:rsidRPr="004A7B4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949E6" w:rsidRPr="004A7B49">
        <w:rPr>
          <w:rFonts w:ascii="Times New Roman" w:hAnsi="Times New Roman" w:cs="Times New Roman"/>
          <w:sz w:val="28"/>
          <w:szCs w:val="28"/>
        </w:rPr>
        <w:t xml:space="preserve"> </w:t>
      </w:r>
      <w:r w:rsidR="000F1565" w:rsidRPr="004A7B49">
        <w:rPr>
          <w:rFonts w:ascii="Times New Roman" w:hAnsi="Times New Roman" w:cs="Times New Roman"/>
          <w:sz w:val="28"/>
          <w:szCs w:val="28"/>
        </w:rPr>
        <w:t>района Волгоградской области на 2022</w:t>
      </w:r>
      <w:r w:rsidR="00F949E6" w:rsidRPr="004A7B4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E1D12" w:rsidRPr="00F949E6" w:rsidRDefault="006E1D12" w:rsidP="00F949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1D12" w:rsidRPr="00F949E6" w:rsidRDefault="006E1D12" w:rsidP="006E1D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9E6" w:rsidRDefault="006E1D12" w:rsidP="006E1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9E6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F949E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949E6">
        <w:rPr>
          <w:rFonts w:ascii="Times New Roman" w:hAnsi="Times New Roman" w:cs="Times New Roman"/>
          <w:sz w:val="28"/>
          <w:szCs w:val="28"/>
        </w:rPr>
        <w:t>Ильменского</w:t>
      </w:r>
      <w:proofErr w:type="spellEnd"/>
      <w:r w:rsidR="00F949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949E6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F949E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proofErr w:type="gramEnd"/>
    </w:p>
    <w:p w:rsidR="00F949E6" w:rsidRPr="00F949E6" w:rsidRDefault="00F949E6" w:rsidP="006E1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1D12" w:rsidRDefault="00F949E6" w:rsidP="00F949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E6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E1D12" w:rsidRPr="00F949E6">
        <w:rPr>
          <w:rFonts w:ascii="Times New Roman" w:hAnsi="Times New Roman" w:cs="Times New Roman"/>
          <w:b/>
          <w:sz w:val="28"/>
          <w:szCs w:val="28"/>
        </w:rPr>
        <w:t>:</w:t>
      </w:r>
    </w:p>
    <w:p w:rsidR="00F949E6" w:rsidRPr="00F949E6" w:rsidRDefault="00F949E6" w:rsidP="00F949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D12" w:rsidRPr="00F949E6" w:rsidRDefault="006E1D12" w:rsidP="000F156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9E6">
        <w:rPr>
          <w:rFonts w:ascii="Times New Roman" w:hAnsi="Times New Roman" w:cs="Times New Roman"/>
          <w:sz w:val="28"/>
          <w:szCs w:val="28"/>
        </w:rPr>
        <w:t xml:space="preserve">1. Утвердить </w:t>
      </w:r>
      <w:proofErr w:type="gramStart"/>
      <w:r w:rsidRPr="00F949E6">
        <w:rPr>
          <w:rFonts w:ascii="Times New Roman" w:hAnsi="Times New Roman" w:cs="Times New Roman"/>
          <w:sz w:val="28"/>
          <w:szCs w:val="28"/>
        </w:rPr>
        <w:t>прилагаемую</w:t>
      </w:r>
      <w:proofErr w:type="gramEnd"/>
      <w:r w:rsidRPr="00F949E6">
        <w:rPr>
          <w:rFonts w:ascii="Times New Roman" w:hAnsi="Times New Roman" w:cs="Times New Roman"/>
          <w:sz w:val="28"/>
          <w:szCs w:val="28"/>
        </w:rPr>
        <w:t xml:space="preserve"> программупрофилактики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</w:t>
      </w:r>
      <w:r w:rsidR="000F1565" w:rsidRPr="00F949E6">
        <w:rPr>
          <w:rFonts w:ascii="Times New Roman" w:hAnsi="Times New Roman" w:cs="Times New Roman"/>
          <w:sz w:val="28"/>
          <w:szCs w:val="28"/>
        </w:rPr>
        <w:t xml:space="preserve"> в границах населенных пунктов </w:t>
      </w:r>
      <w:proofErr w:type="spellStart"/>
      <w:r w:rsidR="00F949E6" w:rsidRPr="00F949E6">
        <w:rPr>
          <w:rFonts w:ascii="Times New Roman" w:hAnsi="Times New Roman" w:cs="Times New Roman"/>
          <w:sz w:val="28"/>
          <w:szCs w:val="28"/>
        </w:rPr>
        <w:t>Ильменского</w:t>
      </w:r>
      <w:proofErr w:type="spellEnd"/>
      <w:r w:rsidR="000F1565" w:rsidRPr="00F949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F1565" w:rsidRPr="00F949E6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0F1565" w:rsidRPr="00F949E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F949E6">
        <w:rPr>
          <w:rFonts w:ascii="Times New Roman" w:hAnsi="Times New Roman" w:cs="Times New Roman"/>
          <w:sz w:val="28"/>
          <w:szCs w:val="28"/>
        </w:rPr>
        <w:t>на 2022 год.</w:t>
      </w:r>
    </w:p>
    <w:p w:rsidR="006E1D12" w:rsidRPr="00F949E6" w:rsidRDefault="006E1D12" w:rsidP="006E1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E6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1 января 2022 года, подлежит официальномуобнародовании и размещению на официальном сайте администрации </w:t>
      </w:r>
      <w:proofErr w:type="spellStart"/>
      <w:r w:rsidR="00F949E6" w:rsidRPr="00F949E6">
        <w:rPr>
          <w:rFonts w:ascii="Times New Roman" w:hAnsi="Times New Roman" w:cs="Times New Roman"/>
          <w:sz w:val="28"/>
          <w:szCs w:val="28"/>
        </w:rPr>
        <w:t>Ильменского</w:t>
      </w:r>
      <w:proofErr w:type="spellEnd"/>
      <w:r w:rsidRPr="00F949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81DCA" w:rsidRPr="00F949E6">
        <w:rPr>
          <w:rFonts w:ascii="Times New Roman" w:hAnsi="Times New Roman" w:cs="Times New Roman"/>
          <w:sz w:val="28"/>
          <w:szCs w:val="28"/>
        </w:rPr>
        <w:t>Руднян</w:t>
      </w:r>
      <w:r w:rsidRPr="00F949E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949E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81DCA" w:rsidRPr="00F949E6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F949E6">
        <w:rPr>
          <w:rFonts w:ascii="Times New Roman" w:hAnsi="Times New Roman" w:cs="Times New Roman"/>
          <w:sz w:val="28"/>
          <w:szCs w:val="28"/>
        </w:rPr>
        <w:t>.</w:t>
      </w:r>
    </w:p>
    <w:p w:rsidR="006E1D12" w:rsidRPr="00F949E6" w:rsidRDefault="006E1D12" w:rsidP="006E1D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1D12" w:rsidRPr="00F949E6" w:rsidRDefault="006E1D12" w:rsidP="006E1D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1D12" w:rsidRPr="00F949E6" w:rsidRDefault="006E1D12" w:rsidP="006E1D12">
      <w:pPr>
        <w:suppressAutoHyphens/>
        <w:spacing w:after="0" w:line="240" w:lineRule="auto"/>
        <w:ind w:left="-142" w:right="14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49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proofErr w:type="spellStart"/>
      <w:r w:rsidR="00F949E6" w:rsidRPr="00F949E6">
        <w:rPr>
          <w:rFonts w:ascii="Times New Roman" w:eastAsia="Times New Roman" w:hAnsi="Times New Roman" w:cs="Times New Roman"/>
          <w:sz w:val="28"/>
          <w:szCs w:val="28"/>
          <w:lang w:eastAsia="zh-CN"/>
        </w:rPr>
        <w:t>Ильменского</w:t>
      </w:r>
      <w:proofErr w:type="spellEnd"/>
    </w:p>
    <w:p w:rsidR="00F949E6" w:rsidRPr="00F949E6" w:rsidRDefault="00281DCA" w:rsidP="00F949E6">
      <w:pPr>
        <w:suppressAutoHyphens/>
        <w:spacing w:after="0" w:line="240" w:lineRule="auto"/>
        <w:ind w:left="-142" w:right="14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49E6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6E1D12" w:rsidRPr="00F949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ельского поселения                               </w:t>
      </w:r>
      <w:r w:rsidR="00F949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="006E1D12" w:rsidRPr="00F949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="00F949E6" w:rsidRPr="00F949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В.П. </w:t>
      </w:r>
      <w:proofErr w:type="spellStart"/>
      <w:r w:rsidR="00F949E6" w:rsidRPr="00F949E6">
        <w:rPr>
          <w:rFonts w:ascii="Times New Roman" w:eastAsia="Times New Roman" w:hAnsi="Times New Roman" w:cs="Times New Roman"/>
          <w:sz w:val="28"/>
          <w:szCs w:val="28"/>
          <w:lang w:eastAsia="zh-CN"/>
        </w:rPr>
        <w:t>Плющенко</w:t>
      </w:r>
      <w:proofErr w:type="spellEnd"/>
    </w:p>
    <w:p w:rsidR="006E1D12" w:rsidRPr="00F949E6" w:rsidRDefault="006E1D12" w:rsidP="006E1D12">
      <w:pPr>
        <w:suppressAutoHyphens/>
        <w:spacing w:after="0" w:line="240" w:lineRule="auto"/>
        <w:ind w:left="-142" w:right="14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49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</w:t>
      </w:r>
    </w:p>
    <w:p w:rsidR="006E1D12" w:rsidRPr="00F949E6" w:rsidRDefault="006E1D12" w:rsidP="006E1D12">
      <w:pPr>
        <w:suppressAutoHyphens/>
        <w:spacing w:after="0" w:line="240" w:lineRule="auto"/>
        <w:ind w:left="-142" w:right="14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1D12" w:rsidRPr="001A51F9" w:rsidRDefault="006E1D12" w:rsidP="006E1D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51F9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6E1D12" w:rsidRPr="001A51F9" w:rsidRDefault="00281DCA" w:rsidP="006E1D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E1D12" w:rsidRPr="001A51F9">
        <w:rPr>
          <w:rFonts w:ascii="Times New Roman" w:hAnsi="Times New Roman" w:cs="Times New Roman"/>
          <w:sz w:val="24"/>
          <w:szCs w:val="24"/>
        </w:rPr>
        <w:t>остановлением</w:t>
      </w:r>
      <w:r w:rsidR="006E1D1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E1D12" w:rsidRPr="001A51F9" w:rsidRDefault="00F949E6" w:rsidP="006E1D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Ильменского</w:t>
      </w:r>
      <w:proofErr w:type="spellEnd"/>
      <w:r w:rsidR="006E1D1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E1D12" w:rsidRDefault="006E1D12" w:rsidP="006E1D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«____»_____________ №</w:t>
      </w:r>
    </w:p>
    <w:p w:rsidR="006E1D12" w:rsidRDefault="006E1D12" w:rsidP="006E1D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D12" w:rsidRDefault="006E1D12" w:rsidP="006E1D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D12" w:rsidRPr="00F949E6" w:rsidRDefault="006E1D12" w:rsidP="006E1D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E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E1D12" w:rsidRPr="00F949E6" w:rsidRDefault="006E1D12" w:rsidP="006E1D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E6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="00281DCA" w:rsidRPr="00F949E6">
        <w:rPr>
          <w:rFonts w:ascii="Times New Roman" w:hAnsi="Times New Roman" w:cs="Times New Roman"/>
          <w:b/>
          <w:sz w:val="28"/>
          <w:szCs w:val="28"/>
        </w:rPr>
        <w:t xml:space="preserve">в границах населенных пунктов </w:t>
      </w:r>
      <w:proofErr w:type="spellStart"/>
      <w:r w:rsidR="00F949E6" w:rsidRPr="00F949E6">
        <w:rPr>
          <w:rFonts w:ascii="Times New Roman" w:hAnsi="Times New Roman" w:cs="Times New Roman"/>
          <w:b/>
          <w:sz w:val="28"/>
          <w:szCs w:val="28"/>
        </w:rPr>
        <w:t>Ильменского</w:t>
      </w:r>
      <w:proofErr w:type="spellEnd"/>
      <w:r w:rsidR="00281DCA" w:rsidRPr="00F949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281DCA" w:rsidRPr="00F949E6">
        <w:rPr>
          <w:rFonts w:ascii="Times New Roman" w:hAnsi="Times New Roman" w:cs="Times New Roman"/>
          <w:b/>
          <w:sz w:val="28"/>
          <w:szCs w:val="28"/>
        </w:rPr>
        <w:t>Руднянского</w:t>
      </w:r>
      <w:proofErr w:type="spellEnd"/>
      <w:r w:rsidR="00281DCA" w:rsidRPr="00F949E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Волгоградской области</w:t>
      </w:r>
      <w:r w:rsidR="00F949E6" w:rsidRPr="00F94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9E6">
        <w:rPr>
          <w:rFonts w:ascii="Times New Roman" w:hAnsi="Times New Roman" w:cs="Times New Roman"/>
          <w:b/>
          <w:sz w:val="28"/>
          <w:szCs w:val="28"/>
        </w:rPr>
        <w:t xml:space="preserve">на 2022 год </w:t>
      </w:r>
    </w:p>
    <w:p w:rsidR="006E1D12" w:rsidRPr="00F949E6" w:rsidRDefault="006E1D12" w:rsidP="006E1D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1D12" w:rsidRPr="00F949E6" w:rsidRDefault="006E1D12" w:rsidP="006E1D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9E6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281DCA" w:rsidRPr="00F949E6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</w:t>
      </w:r>
      <w:proofErr w:type="spellStart"/>
      <w:r w:rsidR="00F949E6" w:rsidRPr="00F949E6">
        <w:rPr>
          <w:rFonts w:ascii="Times New Roman" w:hAnsi="Times New Roman" w:cs="Times New Roman"/>
          <w:sz w:val="28"/>
          <w:szCs w:val="28"/>
        </w:rPr>
        <w:t>Ильменского</w:t>
      </w:r>
      <w:proofErr w:type="spellEnd"/>
      <w:r w:rsidR="00281DCA" w:rsidRPr="00F949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81DCA" w:rsidRPr="00F949E6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281DCA" w:rsidRPr="00F949E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F949E6">
        <w:rPr>
          <w:rFonts w:ascii="Times New Roman" w:hAnsi="Times New Roman" w:cs="Times New Roman"/>
          <w:sz w:val="28"/>
          <w:szCs w:val="28"/>
        </w:rPr>
        <w:t>на 2022 год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врамках осуществления</w:t>
      </w:r>
      <w:proofErr w:type="gramEnd"/>
      <w:r w:rsidRPr="00F949E6">
        <w:rPr>
          <w:rFonts w:ascii="Times New Roman" w:hAnsi="Times New Roman" w:cs="Times New Roman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(далее – муниципальный контроль).</w:t>
      </w:r>
    </w:p>
    <w:p w:rsidR="006E1D12" w:rsidRPr="00F949E6" w:rsidRDefault="006E1D12" w:rsidP="006E1D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1D12" w:rsidRPr="00F949E6" w:rsidRDefault="006E1D12" w:rsidP="006E1D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949E6">
        <w:rPr>
          <w:rFonts w:ascii="Times New Roman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proofErr w:type="spellStart"/>
      <w:r w:rsidR="00F949E6" w:rsidRPr="00F949E6">
        <w:rPr>
          <w:rFonts w:ascii="Times New Roman" w:hAnsi="Times New Roman" w:cs="Times New Roman"/>
          <w:b/>
          <w:sz w:val="28"/>
          <w:szCs w:val="28"/>
        </w:rPr>
        <w:t>Ильменского</w:t>
      </w:r>
      <w:proofErr w:type="spellEnd"/>
      <w:r w:rsidRPr="00F949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281DCA" w:rsidRPr="00F949E6">
        <w:rPr>
          <w:rFonts w:ascii="Times New Roman" w:hAnsi="Times New Roman" w:cs="Times New Roman"/>
          <w:b/>
          <w:sz w:val="28"/>
          <w:szCs w:val="28"/>
        </w:rPr>
        <w:t>Руднян</w:t>
      </w:r>
      <w:r w:rsidRPr="00F949E6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F949E6">
        <w:rPr>
          <w:rFonts w:ascii="Times New Roman" w:hAnsi="Times New Roman" w:cs="Times New Roman"/>
          <w:b/>
          <w:sz w:val="28"/>
          <w:szCs w:val="28"/>
        </w:rPr>
        <w:t xml:space="preserve"> муниципального хозяйства, характеристика проблем, на решение которых направлена Программа</w:t>
      </w:r>
    </w:p>
    <w:p w:rsidR="006E1D12" w:rsidRPr="00F949E6" w:rsidRDefault="006E1D12" w:rsidP="006E1D1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D12" w:rsidRPr="00F949E6" w:rsidRDefault="006E1D12" w:rsidP="006E1D1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949E6">
        <w:rPr>
          <w:rFonts w:ascii="Times New Roman" w:hAnsi="Times New Roman" w:cs="Times New Roman"/>
          <w:sz w:val="28"/>
          <w:szCs w:val="28"/>
        </w:rPr>
        <w:t>1.1. 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6E1D12" w:rsidRPr="00F949E6" w:rsidRDefault="006E1D12" w:rsidP="006E1D1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949E6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6E1D12" w:rsidRPr="00F949E6" w:rsidRDefault="006E1D12" w:rsidP="006E1D12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F949E6">
        <w:rPr>
          <w:rFonts w:ascii="Times New Roman" w:hAnsi="Times New Roman" w:cs="Times New Roman"/>
          <w:bCs/>
          <w:sz w:val="28"/>
          <w:szCs w:val="28"/>
        </w:rPr>
        <w:t xml:space="preserve">а) к эксплуатации объектов дорожного сервиса, размещенных </w:t>
      </w:r>
      <w:r w:rsidRPr="00F949E6">
        <w:rPr>
          <w:rFonts w:ascii="Times New Roman" w:hAnsi="Times New Roman" w:cs="Times New Roman"/>
          <w:bCs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6E1D12" w:rsidRPr="00F949E6" w:rsidRDefault="006E1D12" w:rsidP="006E1D12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F949E6">
        <w:rPr>
          <w:rFonts w:ascii="Times New Roman" w:hAnsi="Times New Roman" w:cs="Times New Roman"/>
          <w:bCs/>
          <w:sz w:val="28"/>
          <w:szCs w:val="28"/>
        </w:rPr>
        <w:t xml:space="preserve">б) к осуществлению работ по капитальному ремонту, ремонту </w:t>
      </w:r>
      <w:r w:rsidRPr="00F949E6">
        <w:rPr>
          <w:rFonts w:ascii="Times New Roman" w:hAnsi="Times New Roman" w:cs="Times New Roman"/>
          <w:bCs/>
          <w:sz w:val="28"/>
          <w:szCs w:val="28"/>
        </w:rPr>
        <w:br/>
        <w:t xml:space="preserve"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</w:t>
      </w:r>
      <w:r w:rsidRPr="00F949E6">
        <w:rPr>
          <w:rFonts w:ascii="Times New Roman" w:hAnsi="Times New Roman" w:cs="Times New Roman"/>
          <w:bCs/>
          <w:sz w:val="28"/>
          <w:szCs w:val="28"/>
        </w:rPr>
        <w:lastRenderedPageBreak/>
        <w:t>дорог;</w:t>
      </w:r>
    </w:p>
    <w:p w:rsidR="006E1D12" w:rsidRPr="00F949E6" w:rsidRDefault="006E1D12" w:rsidP="006E1D1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949E6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6E1D12" w:rsidRPr="00F949E6" w:rsidRDefault="006E1D12" w:rsidP="006E1D1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949E6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6E1D12" w:rsidRPr="00F949E6" w:rsidRDefault="006E1D12" w:rsidP="006E1D1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6E1D12" w:rsidRPr="00F949E6" w:rsidRDefault="006E1D12" w:rsidP="006E1D1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949E6">
        <w:rPr>
          <w:rFonts w:ascii="Times New Roman" w:hAnsi="Times New Roman" w:cs="Times New Roman"/>
          <w:sz w:val="28"/>
          <w:szCs w:val="28"/>
        </w:rPr>
        <w:t>1.2. Объектами муниципального контроля (далее – объект контроля) являются:</w:t>
      </w:r>
    </w:p>
    <w:p w:rsidR="006E1D12" w:rsidRPr="00F949E6" w:rsidRDefault="006E1D12" w:rsidP="006E1D12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949E6">
        <w:rPr>
          <w:rFonts w:ascii="Times New Roman" w:hAnsi="Times New Roman" w:cs="Times New Roman"/>
          <w:sz w:val="28"/>
          <w:szCs w:val="28"/>
        </w:rPr>
        <w:t>1.2.1.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</w:t>
      </w:r>
      <w:proofErr w:type="gramStart"/>
      <w:r w:rsidRPr="00F949E6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F949E6">
        <w:rPr>
          <w:rFonts w:ascii="Times New Roman" w:hAnsi="Times New Roman" w:cs="Times New Roman"/>
          <w:sz w:val="28"/>
          <w:szCs w:val="28"/>
        </w:rPr>
        <w:t xml:space="preserve">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6E1D12" w:rsidRPr="00F949E6" w:rsidRDefault="006E1D12" w:rsidP="006E1D1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949E6">
        <w:rPr>
          <w:rFonts w:ascii="Times New Roman" w:hAnsi="Times New Roman" w:cs="Times New Roman"/>
          <w:sz w:val="28"/>
          <w:szCs w:val="28"/>
        </w:rPr>
        <w:t>1.2.2.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6E1D12" w:rsidRPr="00F949E6" w:rsidRDefault="006E1D12" w:rsidP="006E1D1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949E6">
        <w:rPr>
          <w:rFonts w:ascii="Times New Roman" w:hAnsi="Times New Roman" w:cs="Times New Roman"/>
          <w:sz w:val="28"/>
          <w:szCs w:val="28"/>
        </w:rPr>
        <w:t>1.2.3.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6E1D12" w:rsidRPr="00F949E6" w:rsidRDefault="006E1D12" w:rsidP="006E1D1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949E6">
        <w:rPr>
          <w:rFonts w:ascii="Times New Roman" w:hAnsi="Times New Roman" w:cs="Times New Roman"/>
          <w:sz w:val="28"/>
          <w:szCs w:val="28"/>
        </w:rPr>
        <w:t xml:space="preserve">1.3. Главной задачей администрации </w:t>
      </w:r>
      <w:proofErr w:type="spellStart"/>
      <w:r w:rsidR="00F949E6" w:rsidRPr="00F949E6">
        <w:rPr>
          <w:rFonts w:ascii="Times New Roman" w:hAnsi="Times New Roman" w:cs="Times New Roman"/>
          <w:sz w:val="28"/>
          <w:szCs w:val="28"/>
        </w:rPr>
        <w:t>Ильменского</w:t>
      </w:r>
      <w:proofErr w:type="spellEnd"/>
      <w:r w:rsidR="00281DCA" w:rsidRPr="00F949E6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281DCA" w:rsidRPr="00F949E6">
        <w:rPr>
          <w:rFonts w:ascii="Times New Roman" w:hAnsi="Times New Roman" w:cs="Times New Roman"/>
          <w:sz w:val="28"/>
          <w:szCs w:val="28"/>
        </w:rPr>
        <w:t>Руднян</w:t>
      </w:r>
      <w:r w:rsidRPr="00F949E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949E6">
        <w:rPr>
          <w:rFonts w:ascii="Times New Roman" w:hAnsi="Times New Roman" w:cs="Times New Roman"/>
          <w:sz w:val="28"/>
          <w:szCs w:val="28"/>
        </w:rPr>
        <w:t xml:space="preserve">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6E1D12" w:rsidRPr="00F949E6" w:rsidRDefault="006E1D12" w:rsidP="006E1D12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9E6">
        <w:rPr>
          <w:rFonts w:ascii="Times New Roman" w:hAnsi="Times New Roman" w:cs="Times New Roman"/>
          <w:color w:val="000000" w:themeColor="text1"/>
          <w:sz w:val="28"/>
          <w:szCs w:val="28"/>
        </w:rPr>
        <w:t>1.4. Анализ ситуации (сколько дорог). Характеристика проблем. Сколько публикаций. Обследований. Нарушений и т.д.</w:t>
      </w:r>
    </w:p>
    <w:p w:rsidR="006E1D12" w:rsidRPr="00F949E6" w:rsidRDefault="006E1D12" w:rsidP="006E1D1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949E6">
        <w:rPr>
          <w:rFonts w:ascii="Times New Roman" w:hAnsi="Times New Roman" w:cs="Times New Roman"/>
          <w:sz w:val="28"/>
          <w:szCs w:val="28"/>
        </w:rPr>
        <w:t>1.5.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6E1D12" w:rsidRPr="00F949E6" w:rsidRDefault="006E1D12" w:rsidP="006E1D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1D12" w:rsidRPr="00F949E6" w:rsidRDefault="006E1D12" w:rsidP="006E1D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E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949E6">
        <w:rPr>
          <w:rFonts w:ascii="Times New Roman" w:hAnsi="Times New Roman" w:cs="Times New Roman"/>
          <w:b/>
          <w:sz w:val="28"/>
          <w:szCs w:val="28"/>
        </w:rPr>
        <w:t>. Цели и задачи реализации Программы</w:t>
      </w:r>
    </w:p>
    <w:p w:rsidR="006E1D12" w:rsidRPr="00F949E6" w:rsidRDefault="006E1D12" w:rsidP="006E1D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1D12" w:rsidRPr="00F949E6" w:rsidRDefault="006E1D12" w:rsidP="006E1D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9E6">
        <w:rPr>
          <w:rFonts w:ascii="Times New Roman" w:hAnsi="Times New Roman" w:cs="Times New Roman"/>
          <w:sz w:val="28"/>
          <w:szCs w:val="28"/>
        </w:rPr>
        <w:t>1.1.  Целями реализации Программы являются:</w:t>
      </w:r>
    </w:p>
    <w:p w:rsidR="006E1D12" w:rsidRPr="00F949E6" w:rsidRDefault="006E1D12" w:rsidP="006E1D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9E6">
        <w:rPr>
          <w:rFonts w:ascii="Times New Roman" w:hAnsi="Times New Roman" w:cs="Times New Roman"/>
          <w:sz w:val="28"/>
          <w:szCs w:val="28"/>
        </w:rPr>
        <w:t xml:space="preserve">- предупреждение нарушений обязательных требований в сфереавтомобильного транспорта, городского наземного электрического транспорта и в дорожном хозяйстве </w:t>
      </w:r>
      <w:proofErr w:type="spellStart"/>
      <w:r w:rsidRPr="00F949E6">
        <w:rPr>
          <w:rFonts w:ascii="Times New Roman" w:hAnsi="Times New Roman" w:cs="Times New Roman"/>
          <w:sz w:val="28"/>
          <w:szCs w:val="28"/>
        </w:rPr>
        <w:t>в</w:t>
      </w:r>
      <w:r w:rsidR="00281DCA" w:rsidRPr="00F949E6">
        <w:rPr>
          <w:rFonts w:ascii="Times New Roman" w:hAnsi="Times New Roman" w:cs="Times New Roman"/>
          <w:sz w:val="28"/>
          <w:szCs w:val="28"/>
        </w:rPr>
        <w:t>Матыше</w:t>
      </w:r>
      <w:r w:rsidRPr="00F949E6">
        <w:rPr>
          <w:rFonts w:ascii="Times New Roman" w:hAnsi="Times New Roman" w:cs="Times New Roman"/>
          <w:sz w:val="28"/>
          <w:szCs w:val="28"/>
        </w:rPr>
        <w:t>вском</w:t>
      </w:r>
      <w:proofErr w:type="spellEnd"/>
      <w:r w:rsidRPr="00F949E6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6E1D12" w:rsidRPr="00F949E6" w:rsidRDefault="006E1D12" w:rsidP="006E1D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9E6">
        <w:rPr>
          <w:rFonts w:ascii="Times New Roman" w:hAnsi="Times New Roman" w:cs="Times New Roman"/>
          <w:sz w:val="28"/>
          <w:szCs w:val="28"/>
        </w:rPr>
        <w:t>- предотвращение угрозы причинения, либо причинения вреда вследствие нарушений обязательных требований;</w:t>
      </w:r>
    </w:p>
    <w:p w:rsidR="006E1D12" w:rsidRPr="00F949E6" w:rsidRDefault="006E1D12" w:rsidP="006E1D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9E6">
        <w:rPr>
          <w:rFonts w:ascii="Times New Roman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E1D12" w:rsidRPr="00F949E6" w:rsidRDefault="006E1D12" w:rsidP="006E1D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9E6">
        <w:rPr>
          <w:rFonts w:ascii="Times New Roman" w:hAnsi="Times New Roman" w:cs="Times New Roman"/>
          <w:sz w:val="28"/>
          <w:szCs w:val="28"/>
        </w:rPr>
        <w:t xml:space="preserve">- формирование моделей социально ответственного, добросовестного, </w:t>
      </w:r>
      <w:r w:rsidRPr="00F949E6">
        <w:rPr>
          <w:rFonts w:ascii="Times New Roman" w:hAnsi="Times New Roman" w:cs="Times New Roman"/>
          <w:sz w:val="28"/>
          <w:szCs w:val="28"/>
        </w:rPr>
        <w:lastRenderedPageBreak/>
        <w:t>правового поведения контролируемых лиц;</w:t>
      </w:r>
    </w:p>
    <w:p w:rsidR="006E1D12" w:rsidRPr="00F949E6" w:rsidRDefault="006E1D12" w:rsidP="006E1D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9E6">
        <w:rPr>
          <w:rFonts w:ascii="Times New Roman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6E1D12" w:rsidRPr="00F949E6" w:rsidRDefault="006E1D12" w:rsidP="006E1D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9E6">
        <w:rPr>
          <w:rFonts w:ascii="Times New Roman" w:hAnsi="Times New Roman" w:cs="Times New Roman"/>
          <w:sz w:val="28"/>
          <w:szCs w:val="28"/>
        </w:rPr>
        <w:t>1.2. Задачами реализации Программы являются:</w:t>
      </w:r>
    </w:p>
    <w:p w:rsidR="006E1D12" w:rsidRPr="00F949E6" w:rsidRDefault="006E1D12" w:rsidP="006E1D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9E6">
        <w:rPr>
          <w:rFonts w:ascii="Times New Roman" w:hAnsi="Times New Roman" w:cs="Times New Roman"/>
          <w:sz w:val="28"/>
          <w:szCs w:val="28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6E1D12" w:rsidRPr="00F949E6" w:rsidRDefault="006E1D12" w:rsidP="006E1D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9E6">
        <w:rPr>
          <w:rFonts w:ascii="Times New Roman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E1D12" w:rsidRPr="00F949E6" w:rsidRDefault="006E1D12" w:rsidP="006E1D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9E6">
        <w:rPr>
          <w:rFonts w:ascii="Times New Roman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E1D12" w:rsidRPr="00F949E6" w:rsidRDefault="006E1D12" w:rsidP="006E1D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9E6">
        <w:rPr>
          <w:rFonts w:ascii="Times New Roman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E1D12" w:rsidRPr="00F949E6" w:rsidRDefault="006E1D12" w:rsidP="006E1D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9E6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6E1D12" w:rsidRPr="00F949E6" w:rsidRDefault="006E1D12" w:rsidP="006E1D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9E6">
        <w:rPr>
          <w:rFonts w:ascii="Times New Roman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E1D12" w:rsidRPr="00F949E6" w:rsidRDefault="006E1D12" w:rsidP="006E1D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9E6">
        <w:rPr>
          <w:rFonts w:ascii="Times New Roman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6E1D12" w:rsidRPr="00F949E6" w:rsidRDefault="006E1D12" w:rsidP="006E1D1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1D12" w:rsidRPr="00F949E6" w:rsidRDefault="006E1D12" w:rsidP="006E1D1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9E6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</w:t>
      </w:r>
      <w:proofErr w:type="gramStart"/>
      <w:r w:rsidRPr="00F949E6">
        <w:rPr>
          <w:rFonts w:ascii="Times New Roman" w:hAnsi="Times New Roman" w:cs="Times New Roman"/>
          <w:b/>
          <w:bCs/>
          <w:sz w:val="28"/>
          <w:szCs w:val="28"/>
        </w:rPr>
        <w:t>и(</w:t>
      </w:r>
      <w:proofErr w:type="gramEnd"/>
      <w:r w:rsidRPr="00F949E6">
        <w:rPr>
          <w:rFonts w:ascii="Times New Roman" w:hAnsi="Times New Roman" w:cs="Times New Roman"/>
          <w:b/>
          <w:bCs/>
          <w:sz w:val="28"/>
          <w:szCs w:val="28"/>
        </w:rPr>
        <w:t>периодичность) их проведения</w:t>
      </w:r>
    </w:p>
    <w:p w:rsidR="006E1D12" w:rsidRPr="00F949E6" w:rsidRDefault="006E1D12" w:rsidP="006E1D1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1D12" w:rsidRPr="00F949E6" w:rsidRDefault="006E1D12" w:rsidP="006E1D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9E6">
        <w:rPr>
          <w:rFonts w:ascii="Times New Roman" w:hAnsi="Times New Roman" w:cs="Times New Roman"/>
          <w:sz w:val="28"/>
          <w:szCs w:val="28"/>
        </w:rPr>
        <w:t xml:space="preserve">1.1.  В соответствии с положением о муниципальном контроле на автомобильном транспорте, городском наземном электрическом транспорте и в дорожном хозяйстве </w:t>
      </w:r>
      <w:r w:rsidR="00281DCA" w:rsidRPr="00F949E6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</w:t>
      </w:r>
      <w:proofErr w:type="spellStart"/>
      <w:r w:rsidR="00F949E6" w:rsidRPr="00F949E6">
        <w:rPr>
          <w:rFonts w:ascii="Times New Roman" w:hAnsi="Times New Roman" w:cs="Times New Roman"/>
          <w:sz w:val="28"/>
          <w:szCs w:val="28"/>
        </w:rPr>
        <w:t>Ильменского</w:t>
      </w:r>
      <w:proofErr w:type="spellEnd"/>
      <w:r w:rsidR="00281DCA" w:rsidRPr="00F949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81DCA" w:rsidRPr="00F949E6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281DCA" w:rsidRPr="00F949E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F949E6">
        <w:rPr>
          <w:rFonts w:ascii="Times New Roman" w:hAnsi="Times New Roman" w:cs="Times New Roman"/>
          <w:sz w:val="28"/>
          <w:szCs w:val="28"/>
        </w:rPr>
        <w:t xml:space="preserve">, проводятся следующие профилактические мероприятия: </w:t>
      </w:r>
    </w:p>
    <w:p w:rsidR="006E1D12" w:rsidRPr="00F949E6" w:rsidRDefault="006E1D12" w:rsidP="006E1D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9E6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6E1D12" w:rsidRPr="00F949E6" w:rsidRDefault="006E1D12" w:rsidP="006E1D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9E6">
        <w:rPr>
          <w:rFonts w:ascii="Times New Roman" w:hAnsi="Times New Roman" w:cs="Times New Roman"/>
          <w:sz w:val="28"/>
          <w:szCs w:val="28"/>
        </w:rPr>
        <w:t xml:space="preserve">б) обобщение правоприменительной практики; </w:t>
      </w:r>
    </w:p>
    <w:p w:rsidR="006E1D12" w:rsidRPr="00F949E6" w:rsidRDefault="006E1D12" w:rsidP="006E1D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9E6">
        <w:rPr>
          <w:rFonts w:ascii="Times New Roman" w:hAnsi="Times New Roman" w:cs="Times New Roman"/>
          <w:sz w:val="28"/>
          <w:szCs w:val="28"/>
        </w:rPr>
        <w:t>в) объявление предостережения;</w:t>
      </w:r>
    </w:p>
    <w:p w:rsidR="006E1D12" w:rsidRPr="00F949E6" w:rsidRDefault="006E1D12" w:rsidP="006E1D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9E6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:rsidR="006E1D12" w:rsidRPr="00F949E6" w:rsidRDefault="006E1D12" w:rsidP="006E1D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9E6">
        <w:rPr>
          <w:rFonts w:ascii="Times New Roman" w:hAnsi="Times New Roman" w:cs="Times New Roman"/>
          <w:sz w:val="28"/>
          <w:szCs w:val="28"/>
        </w:rPr>
        <w:t>д) профилактический визит.</w:t>
      </w:r>
    </w:p>
    <w:p w:rsidR="006E1D12" w:rsidRPr="00F949E6" w:rsidRDefault="006E1D12" w:rsidP="006E1D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9E6">
        <w:rPr>
          <w:rFonts w:ascii="Times New Roman" w:hAnsi="Times New Roman" w:cs="Times New Roman"/>
          <w:sz w:val="28"/>
          <w:szCs w:val="28"/>
        </w:rPr>
        <w:t>1.2. 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E1D12" w:rsidRPr="00F949E6" w:rsidRDefault="006E1D12" w:rsidP="006E1D12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</w:p>
    <w:p w:rsidR="006E1D12" w:rsidRPr="00F949E6" w:rsidRDefault="006E1D12" w:rsidP="006E1D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E6">
        <w:rPr>
          <w:rFonts w:ascii="Times New Roman" w:hAnsi="Times New Roman" w:cs="Times New Roman"/>
          <w:b/>
          <w:sz w:val="28"/>
          <w:szCs w:val="28"/>
        </w:rPr>
        <w:t>IV. Показатели результативности и эффективности Программы</w:t>
      </w:r>
    </w:p>
    <w:p w:rsidR="006E1D12" w:rsidRPr="00F949E6" w:rsidRDefault="006E1D12" w:rsidP="006E1D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1D12" w:rsidRPr="00F949E6" w:rsidRDefault="006E1D12" w:rsidP="006E1D12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49E6">
        <w:rPr>
          <w:rFonts w:ascii="Times New Roman" w:hAnsi="Times New Roman" w:cs="Times New Roman"/>
          <w:iCs/>
          <w:sz w:val="28"/>
          <w:szCs w:val="28"/>
        </w:rPr>
        <w:t>1.1.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E1D12" w:rsidRPr="00F949E6" w:rsidRDefault="006E1D12" w:rsidP="006E1D12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49E6">
        <w:rPr>
          <w:rFonts w:ascii="Times New Roman" w:hAnsi="Times New Roman" w:cs="Times New Roman"/>
          <w:iCs/>
          <w:sz w:val="28"/>
          <w:szCs w:val="28"/>
        </w:rPr>
        <w:t>1) количество контрольных мероприятий, проведенных в рамках муниципального контроля;</w:t>
      </w:r>
    </w:p>
    <w:p w:rsidR="006E1D12" w:rsidRPr="00F949E6" w:rsidRDefault="006E1D12" w:rsidP="006E1D12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49E6">
        <w:rPr>
          <w:rFonts w:ascii="Times New Roman" w:hAnsi="Times New Roman" w:cs="Times New Roman"/>
          <w:iCs/>
          <w:sz w:val="28"/>
          <w:szCs w:val="28"/>
        </w:rPr>
        <w:t>2) количество контрольных мероприятий, проведенных в рамках муниципального  контроля, без выявленных нарушений;</w:t>
      </w:r>
    </w:p>
    <w:p w:rsidR="006E1D12" w:rsidRPr="00F949E6" w:rsidRDefault="006E1D12" w:rsidP="006E1D12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49E6">
        <w:rPr>
          <w:rFonts w:ascii="Times New Roman" w:hAnsi="Times New Roman" w:cs="Times New Roman"/>
          <w:iCs/>
          <w:sz w:val="28"/>
          <w:szCs w:val="28"/>
        </w:rPr>
        <w:t>3) количество осуществленных профилактических мероприятий в форме информирования;</w:t>
      </w:r>
    </w:p>
    <w:p w:rsidR="006E1D12" w:rsidRPr="00F949E6" w:rsidRDefault="006E1D12" w:rsidP="006E1D12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49E6">
        <w:rPr>
          <w:rFonts w:ascii="Times New Roman" w:hAnsi="Times New Roman" w:cs="Times New Roman"/>
          <w:iCs/>
          <w:sz w:val="28"/>
          <w:szCs w:val="28"/>
        </w:rPr>
        <w:t>4) количество осуществленных профилактических мероприятий в форме консультирования.</w:t>
      </w:r>
    </w:p>
    <w:p w:rsidR="006E1D12" w:rsidRPr="00F949E6" w:rsidRDefault="006E1D12" w:rsidP="006E1D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9E6">
        <w:rPr>
          <w:rFonts w:ascii="Times New Roman" w:hAnsi="Times New Roman" w:cs="Times New Roman"/>
          <w:sz w:val="28"/>
          <w:szCs w:val="28"/>
        </w:rPr>
        <w:t xml:space="preserve">1.2.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6E1D12" w:rsidRPr="00F949E6" w:rsidRDefault="006E1D12" w:rsidP="006E1D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D12" w:rsidRPr="00F949E6" w:rsidRDefault="006E1D12" w:rsidP="006E1D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1D12" w:rsidRPr="00F949E6" w:rsidRDefault="006E1D12" w:rsidP="006E1D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1D12" w:rsidRPr="00F949E6" w:rsidRDefault="006E1D12" w:rsidP="006E1D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1D12" w:rsidRPr="00F949E6" w:rsidRDefault="006E1D12" w:rsidP="006E1D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1D12" w:rsidRPr="00C0281F" w:rsidRDefault="006E1D12" w:rsidP="006E1D1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1D12" w:rsidRPr="00C0281F" w:rsidRDefault="006E1D12" w:rsidP="006E1D1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1D12" w:rsidRPr="00C0281F" w:rsidRDefault="006E1D12" w:rsidP="006E1D1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1D12" w:rsidRPr="00C0281F" w:rsidRDefault="006E1D12" w:rsidP="006E1D1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1D12" w:rsidRPr="00C0281F" w:rsidRDefault="006E1D12" w:rsidP="006E1D1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6E1D12" w:rsidRDefault="006E1D12" w:rsidP="006E1D12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E5A74" w:rsidRDefault="009E5A74" w:rsidP="006E1D12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E5A74" w:rsidRDefault="009E5A74" w:rsidP="006E1D12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E5A74" w:rsidRDefault="009E5A74" w:rsidP="006E1D12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E5A74" w:rsidRDefault="009E5A74" w:rsidP="006E1D12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E5A74" w:rsidRDefault="009E5A74" w:rsidP="006E1D12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E5A74" w:rsidRDefault="009E5A74" w:rsidP="006E1D12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E5A74" w:rsidRDefault="009E5A74" w:rsidP="006E1D12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49E6" w:rsidRDefault="00F949E6" w:rsidP="006E1D12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E5A74" w:rsidRDefault="009E5A74" w:rsidP="006E1D12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49E6" w:rsidRDefault="00F949E6" w:rsidP="006E1D12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49E6" w:rsidRDefault="00F949E6" w:rsidP="006E1D12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49E6" w:rsidRDefault="00F949E6" w:rsidP="006E1D12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49E6" w:rsidRDefault="00F949E6" w:rsidP="006E1D12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49E6" w:rsidRDefault="00F949E6" w:rsidP="006E1D12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49E6" w:rsidRDefault="00F949E6" w:rsidP="006E1D12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49E6" w:rsidRDefault="00F949E6" w:rsidP="006E1D12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49E6" w:rsidRDefault="00F949E6" w:rsidP="006E1D12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49E6" w:rsidRDefault="00F949E6" w:rsidP="006E1D12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49E6" w:rsidRDefault="00F949E6" w:rsidP="006E1D12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49E6" w:rsidRDefault="00F949E6" w:rsidP="006E1D12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49E6" w:rsidRDefault="00F949E6" w:rsidP="006E1D12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49E6" w:rsidRDefault="00F949E6" w:rsidP="006E1D12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E5A74" w:rsidRDefault="009E5A74" w:rsidP="006E1D12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E1D12" w:rsidRDefault="006E1D12" w:rsidP="006E1D12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C0281F">
        <w:rPr>
          <w:rFonts w:ascii="Times New Roman" w:hAnsi="Times New Roman" w:cs="Times New Roman"/>
          <w:bCs/>
          <w:sz w:val="24"/>
          <w:szCs w:val="24"/>
        </w:rPr>
        <w:t>риложение к Программе</w:t>
      </w:r>
      <w:r w:rsidRPr="008D712B">
        <w:rPr>
          <w:rFonts w:ascii="Times New Roman" w:hAnsi="Times New Roman" w:cs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="00281DCA" w:rsidRPr="000F1565">
        <w:rPr>
          <w:rFonts w:ascii="Times New Roman" w:hAnsi="Times New Roman" w:cs="Times New Roman"/>
          <w:sz w:val="24"/>
          <w:szCs w:val="24"/>
        </w:rPr>
        <w:t xml:space="preserve">в границах населенных пунктов </w:t>
      </w:r>
      <w:proofErr w:type="spellStart"/>
      <w:r w:rsidR="00F949E6">
        <w:rPr>
          <w:rFonts w:ascii="Times New Roman" w:hAnsi="Times New Roman" w:cs="Times New Roman"/>
          <w:sz w:val="24"/>
          <w:szCs w:val="24"/>
        </w:rPr>
        <w:t>Ильменского</w:t>
      </w:r>
      <w:proofErr w:type="spellEnd"/>
      <w:r w:rsidR="00281DCA" w:rsidRPr="000F156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81DCA" w:rsidRPr="000F1565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="00281DCA" w:rsidRPr="000F156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6E1D12" w:rsidRPr="008D712B" w:rsidRDefault="006E1D12" w:rsidP="006E1D12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712B">
        <w:rPr>
          <w:rFonts w:ascii="Times New Roman" w:hAnsi="Times New Roman" w:cs="Times New Roman"/>
          <w:bCs/>
          <w:sz w:val="24"/>
          <w:szCs w:val="24"/>
        </w:rPr>
        <w:t xml:space="preserve"> на 2022 год.</w:t>
      </w:r>
    </w:p>
    <w:p w:rsidR="006E1D12" w:rsidRPr="00C0281F" w:rsidRDefault="006E1D12" w:rsidP="006E1D12">
      <w:pPr>
        <w:pStyle w:val="ConsPlusNormal"/>
        <w:ind w:left="3119"/>
        <w:rPr>
          <w:rFonts w:ascii="Times New Roman" w:hAnsi="Times New Roman" w:cs="Times New Roman"/>
          <w:bCs/>
          <w:sz w:val="24"/>
          <w:szCs w:val="24"/>
        </w:rPr>
      </w:pPr>
    </w:p>
    <w:p w:rsidR="006E1D12" w:rsidRPr="00C0281F" w:rsidRDefault="006E1D12" w:rsidP="006E1D12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1D12" w:rsidRPr="00C0281F" w:rsidRDefault="006E1D12" w:rsidP="006E1D1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81F">
        <w:rPr>
          <w:rFonts w:ascii="Times New Roman" w:hAnsi="Times New Roman" w:cs="Times New Roman"/>
          <w:b/>
          <w:bCs/>
          <w:sz w:val="24"/>
          <w:szCs w:val="24"/>
        </w:rPr>
        <w:t>Перечень профилактических мероприятий,</w:t>
      </w:r>
    </w:p>
    <w:p w:rsidR="006E1D12" w:rsidRPr="00C0281F" w:rsidRDefault="006E1D12" w:rsidP="006E1D1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81F">
        <w:rPr>
          <w:rFonts w:ascii="Times New Roman" w:hAnsi="Times New Roman" w:cs="Times New Roman"/>
          <w:b/>
          <w:bCs/>
          <w:sz w:val="24"/>
          <w:szCs w:val="24"/>
        </w:rPr>
        <w:t>сроки (периодичность) их проведения</w:t>
      </w:r>
    </w:p>
    <w:p w:rsidR="006E1D12" w:rsidRPr="00C0281F" w:rsidRDefault="006E1D12" w:rsidP="006E1D1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8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40"/>
        <w:gridCol w:w="3686"/>
        <w:gridCol w:w="2977"/>
        <w:gridCol w:w="1559"/>
      </w:tblGrid>
      <w:tr w:rsidR="006E1D12" w:rsidRPr="00C0281F" w:rsidTr="00C72769">
        <w:trPr>
          <w:trHeight w:val="19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12" w:rsidRPr="00C0281F" w:rsidRDefault="006E1D12" w:rsidP="00C72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E1D12" w:rsidRPr="00C0281F" w:rsidRDefault="006E1D12" w:rsidP="00C72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12" w:rsidRPr="00C0281F" w:rsidRDefault="006E1D12" w:rsidP="00C72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12" w:rsidRPr="00C0281F" w:rsidRDefault="006E1D12" w:rsidP="00C72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12" w:rsidRPr="00A5707E" w:rsidRDefault="006E1D12" w:rsidP="00281DC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0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олжностные лица </w:t>
            </w:r>
            <w:r w:rsidR="00F94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proofErr w:type="spellStart"/>
            <w:r w:rsidR="00F949E6">
              <w:rPr>
                <w:rFonts w:ascii="Times New Roman" w:hAnsi="Times New Roman" w:cs="Times New Roman"/>
                <w:b/>
                <w:sz w:val="24"/>
                <w:szCs w:val="24"/>
              </w:rPr>
              <w:t>Ильменского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C0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ответственные за реализацию </w:t>
            </w:r>
            <w:r w:rsidR="00281DC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C0281F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12" w:rsidRPr="00C0281F" w:rsidRDefault="006E1D12" w:rsidP="00C72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6E1D12" w:rsidRPr="00C0281F" w:rsidTr="00C7276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12" w:rsidRPr="00C0281F" w:rsidRDefault="006E1D12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E1D12" w:rsidRPr="00C0281F" w:rsidRDefault="006E1D12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12" w:rsidRPr="00C0281F" w:rsidRDefault="006E1D12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12" w:rsidRPr="00C0281F" w:rsidRDefault="006E1D12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12" w:rsidRPr="00C0281F" w:rsidRDefault="006E1D12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12" w:rsidRPr="00C0281F" w:rsidRDefault="006E1D12" w:rsidP="00C72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года;</w:t>
            </w:r>
          </w:p>
          <w:p w:rsidR="006E1D12" w:rsidRPr="00C0281F" w:rsidRDefault="006E1D12" w:rsidP="00C72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12" w:rsidRPr="00C0281F" w:rsidTr="00C7276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D12" w:rsidRPr="00C0281F" w:rsidRDefault="006E1D12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D12" w:rsidRPr="00C0281F" w:rsidRDefault="006E1D12" w:rsidP="00C72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12" w:rsidRPr="00C0281F" w:rsidRDefault="006E1D12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руководств по соблюдению обязательных требований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12" w:rsidRPr="00C0281F" w:rsidRDefault="006E1D12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8">
              <w:rPr>
                <w:rFonts w:ascii="Times New Roman" w:hAnsi="Times New Roman" w:cs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12" w:rsidRPr="00C0281F" w:rsidRDefault="006E1D12" w:rsidP="00C72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6E1D12" w:rsidRPr="00C0281F" w:rsidTr="00C72769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12" w:rsidRPr="00C0281F" w:rsidRDefault="006E1D12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12" w:rsidRPr="00C0281F" w:rsidRDefault="006E1D12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12" w:rsidRPr="00C0281F" w:rsidRDefault="006E1D12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</w:t>
            </w:r>
            <w:r w:rsidRPr="00E64D61">
              <w:rPr>
                <w:rFonts w:ascii="Times New Roman" w:hAnsi="Times New Roman" w:cs="Times New Roman"/>
                <w:sz w:val="24"/>
                <w:szCs w:val="24"/>
              </w:rPr>
              <w:t xml:space="preserve">частью 3 статьи 46 Федерального закона № 248-ФЗ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12" w:rsidRPr="00C0281F" w:rsidRDefault="006E1D12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61">
              <w:rPr>
                <w:rFonts w:ascii="Times New Roman" w:hAnsi="Times New Roman" w:cs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12" w:rsidRPr="00C0281F" w:rsidRDefault="006E1D12" w:rsidP="00C72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6E1D12" w:rsidRPr="00C0281F" w:rsidTr="00C72769">
        <w:trPr>
          <w:trHeight w:val="7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12" w:rsidRPr="00C0281F" w:rsidRDefault="006E1D12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12" w:rsidRPr="00C0281F" w:rsidRDefault="006E1D12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12" w:rsidRPr="00C0281F" w:rsidRDefault="006E1D12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в срок, не превышающий 5 рабочих дней со дня утверждения доклада.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12" w:rsidRPr="00C0281F" w:rsidRDefault="006E1D12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12" w:rsidRPr="00C0281F" w:rsidRDefault="006E1D12" w:rsidP="00C72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Ежегодно (</w:t>
            </w: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не позднее 30 января года, следующего за годом обобщения правоприменительной практики</w:t>
            </w: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1D12" w:rsidRPr="00C0281F" w:rsidTr="00C727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12" w:rsidRPr="00C0281F" w:rsidRDefault="006E1D12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12" w:rsidRPr="00C0281F" w:rsidRDefault="006E1D12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12" w:rsidRPr="00C0281F" w:rsidRDefault="006E1D12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12" w:rsidRPr="00C0281F" w:rsidRDefault="006E1D12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12" w:rsidRPr="00C0281F" w:rsidRDefault="006E1D12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6E1D12" w:rsidRPr="00C0281F" w:rsidRDefault="006E1D12" w:rsidP="00C72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12" w:rsidRPr="00C0281F" w:rsidTr="00C72769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12" w:rsidRPr="00C0281F" w:rsidRDefault="006E1D12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12" w:rsidRPr="00C0281F" w:rsidRDefault="006E1D12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12" w:rsidRPr="006F23D3" w:rsidRDefault="006E1D12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 консультаций</w:t>
            </w: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по вопросам, связанным с организацией и осуществлением муниципального контроля:</w:t>
            </w:r>
          </w:p>
          <w:p w:rsidR="006E1D12" w:rsidRPr="006F23D3" w:rsidRDefault="006E1D12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1) порядка проведения контрольных мероприятий;</w:t>
            </w:r>
          </w:p>
          <w:p w:rsidR="006E1D12" w:rsidRPr="006F23D3" w:rsidRDefault="006E1D12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6E1D12" w:rsidRPr="006F23D3" w:rsidRDefault="006E1D12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6E1D12" w:rsidRPr="00C0281F" w:rsidRDefault="006E1D12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4) порядка обжалования решений Контрольного 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12" w:rsidRPr="00C0281F" w:rsidRDefault="006E1D12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12" w:rsidRPr="00C0281F" w:rsidRDefault="006E1D12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6E1D12" w:rsidRPr="00C0281F" w:rsidRDefault="006E1D12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12" w:rsidRPr="00C0281F" w:rsidTr="00C727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12" w:rsidRPr="00C0281F" w:rsidRDefault="006E1D12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12" w:rsidRPr="00C0281F" w:rsidRDefault="006E1D12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12" w:rsidRPr="00C0281F" w:rsidRDefault="006E1D12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6E1D12" w:rsidRPr="00C0281F" w:rsidRDefault="006E1D12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Обязательные профилактические визиты проводятся для лиц, указанных в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3.4.2.</w:t>
            </w: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виде контроля.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12" w:rsidRPr="00C0281F" w:rsidRDefault="006E1D12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12" w:rsidRPr="00C0281F" w:rsidRDefault="006E1D12" w:rsidP="00C72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 подлежат проведению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года (при наличии оснований)</w:t>
            </w:r>
          </w:p>
          <w:p w:rsidR="006E1D12" w:rsidRPr="00C0281F" w:rsidRDefault="006E1D12" w:rsidP="00C72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D12" w:rsidRPr="001A51F9" w:rsidRDefault="006E1D12" w:rsidP="006E1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D12" w:rsidRDefault="006E1D12"/>
    <w:p w:rsidR="00FB192F" w:rsidRDefault="00FB192F"/>
    <w:p w:rsidR="00FB192F" w:rsidRDefault="00FB192F"/>
    <w:p w:rsidR="00FB192F" w:rsidRDefault="00FB192F"/>
    <w:p w:rsidR="00FB192F" w:rsidRDefault="00FB192F"/>
    <w:p w:rsidR="00FB192F" w:rsidRPr="00FB192F" w:rsidRDefault="00FB192F" w:rsidP="00FB192F">
      <w:pPr>
        <w:pStyle w:val="a5"/>
        <w:spacing w:before="0" w:beforeAutospacing="0" w:after="0"/>
        <w:jc w:val="center"/>
      </w:pPr>
      <w:r w:rsidRPr="00FB192F">
        <w:t>Уведомление</w:t>
      </w:r>
    </w:p>
    <w:p w:rsidR="00FB192F" w:rsidRPr="00FB192F" w:rsidRDefault="00FB192F" w:rsidP="00FB192F">
      <w:pPr>
        <w:pStyle w:val="a5"/>
        <w:spacing w:before="0" w:beforeAutospacing="0" w:after="0"/>
        <w:jc w:val="center"/>
      </w:pPr>
      <w:r w:rsidRPr="00FB192F">
        <w:rPr>
          <w:color w:val="000000"/>
        </w:rPr>
        <w:t>О проведении общественного обсуждения проекта программы профилактики рисков</w:t>
      </w:r>
      <w:r w:rsidRPr="00D53E49">
        <w:t xml:space="preserve">по муниципальному контролю на автомобильном транспорте, городском наземном электрическом транспорте и в дорожном </w:t>
      </w:r>
      <w:r w:rsidRPr="000F1565">
        <w:t xml:space="preserve">хозяйстве в границах населенных пунктов </w:t>
      </w:r>
      <w:proofErr w:type="spellStart"/>
      <w:r w:rsidR="00F949E6">
        <w:t>Ильменского</w:t>
      </w:r>
      <w:proofErr w:type="spellEnd"/>
      <w:r w:rsidRPr="000F1565">
        <w:t xml:space="preserve"> сельского поселения </w:t>
      </w:r>
      <w:proofErr w:type="spellStart"/>
      <w:r w:rsidRPr="000F1565">
        <w:t>Руднянского</w:t>
      </w:r>
      <w:proofErr w:type="spellEnd"/>
      <w:r w:rsidRPr="000F1565">
        <w:t xml:space="preserve"> муниципального района Волгоградской области</w:t>
      </w:r>
      <w:r w:rsidRPr="00D53E49">
        <w:t>на 2022 год</w:t>
      </w:r>
    </w:p>
    <w:p w:rsidR="00FB192F" w:rsidRPr="00FB192F" w:rsidRDefault="00FB192F" w:rsidP="00FB192F">
      <w:pPr>
        <w:pStyle w:val="a5"/>
        <w:spacing w:before="0" w:beforeAutospacing="0" w:after="0"/>
        <w:jc w:val="center"/>
      </w:pPr>
    </w:p>
    <w:p w:rsidR="00FB192F" w:rsidRPr="00FB192F" w:rsidRDefault="00FB192F" w:rsidP="00FB192F">
      <w:pPr>
        <w:pStyle w:val="a5"/>
        <w:spacing w:before="0" w:beforeAutospacing="0" w:after="0"/>
        <w:ind w:firstLine="709"/>
      </w:pPr>
      <w:r w:rsidRPr="00FB192F">
        <w:rPr>
          <w:color w:val="000000"/>
        </w:rPr>
        <w:t>Настоящим Администрация</w:t>
      </w:r>
      <w:r>
        <w:rPr>
          <w:color w:val="000000"/>
        </w:rPr>
        <w:t xml:space="preserve"> </w:t>
      </w:r>
      <w:proofErr w:type="spellStart"/>
      <w:r w:rsidR="00F949E6">
        <w:rPr>
          <w:color w:val="000000"/>
        </w:rPr>
        <w:t>Ильменского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 w:rsidRPr="00FB192F">
        <w:rPr>
          <w:color w:val="000000"/>
        </w:rPr>
        <w:t>Руднянского</w:t>
      </w:r>
      <w:proofErr w:type="spellEnd"/>
      <w:r w:rsidRPr="00FB192F">
        <w:rPr>
          <w:color w:val="000000"/>
        </w:rPr>
        <w:t xml:space="preserve"> муниципального района Волгоградской области (далее именуется - разработчик)</w:t>
      </w:r>
    </w:p>
    <w:p w:rsidR="00FB192F" w:rsidRPr="00FB192F" w:rsidRDefault="00FB192F" w:rsidP="00FB192F">
      <w:pPr>
        <w:pStyle w:val="a5"/>
        <w:spacing w:before="0" w:beforeAutospacing="0" w:after="0"/>
      </w:pPr>
      <w:r w:rsidRPr="00FB192F">
        <w:rPr>
          <w:color w:val="000000"/>
        </w:rPr>
        <w:t>уведомляет о проведении общественногообсуждения проекта программы профилактики программы профилактики рисков</w:t>
      </w:r>
      <w:r w:rsidRPr="00D53E49">
        <w:t xml:space="preserve">по муниципальному контролю на автомобильном транспорте, городском наземном электрическом транспорте и в дорожном </w:t>
      </w:r>
      <w:r w:rsidRPr="000F1565">
        <w:t xml:space="preserve">хозяйстве в границах населенных пунктов </w:t>
      </w:r>
      <w:proofErr w:type="spellStart"/>
      <w:r w:rsidR="00F949E6">
        <w:t>Ильменского</w:t>
      </w:r>
      <w:proofErr w:type="spellEnd"/>
      <w:r w:rsidRPr="000F1565">
        <w:t xml:space="preserve"> сельского поселения </w:t>
      </w:r>
      <w:proofErr w:type="spellStart"/>
      <w:r w:rsidRPr="000F1565">
        <w:t>Руднянского</w:t>
      </w:r>
      <w:proofErr w:type="spellEnd"/>
      <w:r w:rsidRPr="000F1565">
        <w:t xml:space="preserve"> муниципального района Волгоградской области</w:t>
      </w:r>
      <w:r w:rsidRPr="00D53E49">
        <w:t>на 2022 год</w:t>
      </w:r>
      <w:r w:rsidRPr="00FB192F">
        <w:rPr>
          <w:color w:val="000000"/>
        </w:rPr>
        <w:t>, а также о приеме предложений от участников общественных обсуждений.</w:t>
      </w:r>
    </w:p>
    <w:p w:rsidR="00FB192F" w:rsidRPr="00FB192F" w:rsidRDefault="00FB192F" w:rsidP="00FB192F">
      <w:pPr>
        <w:pStyle w:val="a5"/>
        <w:spacing w:before="0" w:beforeAutospacing="0" w:after="0"/>
        <w:ind w:firstLine="709"/>
      </w:pPr>
      <w:r w:rsidRPr="00FB192F">
        <w:rPr>
          <w:color w:val="000000"/>
        </w:rPr>
        <w:t>Сроки приема предложений: с 01.11.2021 г. по 01.12.2021 г.</w:t>
      </w:r>
    </w:p>
    <w:p w:rsidR="00FB192F" w:rsidRPr="00FB192F" w:rsidRDefault="00FB192F" w:rsidP="00FB192F">
      <w:pPr>
        <w:pStyle w:val="a5"/>
        <w:spacing w:before="0" w:beforeAutospacing="0" w:after="0"/>
        <w:ind w:firstLine="709"/>
      </w:pPr>
      <w:r w:rsidRPr="00FB192F">
        <w:rPr>
          <w:color w:val="000000"/>
        </w:rPr>
        <w:t>Предложения приним</w:t>
      </w:r>
      <w:r w:rsidR="004A7B49">
        <w:rPr>
          <w:color w:val="000000"/>
        </w:rPr>
        <w:t>аются по почтовому адресу: 403626</w:t>
      </w:r>
      <w:r w:rsidRPr="00FB192F">
        <w:rPr>
          <w:color w:val="000000"/>
        </w:rPr>
        <w:t xml:space="preserve">, Волгоградская область, </w:t>
      </w:r>
      <w:proofErr w:type="spellStart"/>
      <w:r w:rsidRPr="00FB192F">
        <w:rPr>
          <w:color w:val="000000"/>
        </w:rPr>
        <w:t>Руднянский</w:t>
      </w:r>
      <w:proofErr w:type="spellEnd"/>
      <w:r w:rsidRPr="00FB192F">
        <w:rPr>
          <w:color w:val="000000"/>
        </w:rPr>
        <w:t xml:space="preserve"> район, </w:t>
      </w:r>
      <w:r w:rsidR="00F949E6">
        <w:rPr>
          <w:color w:val="000000"/>
        </w:rPr>
        <w:t>с</w:t>
      </w:r>
      <w:proofErr w:type="gramStart"/>
      <w:r w:rsidR="00F949E6">
        <w:rPr>
          <w:color w:val="000000"/>
        </w:rPr>
        <w:t>.И</w:t>
      </w:r>
      <w:proofErr w:type="gramEnd"/>
      <w:r w:rsidR="00F949E6">
        <w:rPr>
          <w:color w:val="000000"/>
        </w:rPr>
        <w:t>льмень</w:t>
      </w:r>
      <w:r w:rsidRPr="00FB192F">
        <w:rPr>
          <w:color w:val="000000"/>
        </w:rPr>
        <w:t xml:space="preserve">, ул. </w:t>
      </w:r>
      <w:r w:rsidR="00F949E6">
        <w:rPr>
          <w:color w:val="000000"/>
        </w:rPr>
        <w:t>Мира</w:t>
      </w:r>
      <w:r w:rsidRPr="00FB192F">
        <w:rPr>
          <w:color w:val="000000"/>
        </w:rPr>
        <w:t xml:space="preserve">, дом </w:t>
      </w:r>
      <w:r w:rsidR="00F949E6">
        <w:rPr>
          <w:color w:val="000000"/>
        </w:rPr>
        <w:t>1</w:t>
      </w:r>
      <w:r w:rsidRPr="00FB192F">
        <w:rPr>
          <w:color w:val="000000"/>
        </w:rPr>
        <w:t>, а также по адресу электронной почты:</w:t>
      </w:r>
      <w:r w:rsidR="004A7B49">
        <w:rPr>
          <w:color w:val="000000"/>
        </w:rPr>
        <w:t xml:space="preserve">  </w:t>
      </w:r>
      <w:proofErr w:type="spellStart"/>
      <w:r w:rsidR="004A7B49">
        <w:rPr>
          <w:color w:val="000000"/>
          <w:lang w:val="en-US"/>
        </w:rPr>
        <w:t>ilmen</w:t>
      </w:r>
      <w:proofErr w:type="spellEnd"/>
      <w:r w:rsidR="004A7B49" w:rsidRPr="004A7B49">
        <w:rPr>
          <w:color w:val="000000"/>
        </w:rPr>
        <w:t>-</w:t>
      </w:r>
      <w:r w:rsidR="004A7B49">
        <w:rPr>
          <w:color w:val="000000"/>
          <w:lang w:val="en-US"/>
        </w:rPr>
        <w:t>r</w:t>
      </w:r>
      <w:r w:rsidRPr="00FB192F">
        <w:rPr>
          <w:sz w:val="23"/>
          <w:szCs w:val="23"/>
          <w:shd w:val="clear" w:color="auto" w:fill="FFFFFF"/>
        </w:rPr>
        <w:t>@</w:t>
      </w:r>
      <w:proofErr w:type="spellStart"/>
      <w:r w:rsidRPr="00FB192F">
        <w:rPr>
          <w:sz w:val="23"/>
          <w:szCs w:val="23"/>
          <w:shd w:val="clear" w:color="auto" w:fill="FFFFFF"/>
        </w:rPr>
        <w:t>mail.ru</w:t>
      </w:r>
      <w:proofErr w:type="spellEnd"/>
      <w:r w:rsidRPr="00FB192F">
        <w:rPr>
          <w:color w:val="000000"/>
        </w:rPr>
        <w:t>.</w:t>
      </w:r>
    </w:p>
    <w:p w:rsidR="00FB192F" w:rsidRPr="00FB192F" w:rsidRDefault="00FB192F" w:rsidP="00FB192F">
      <w:pPr>
        <w:pStyle w:val="a5"/>
        <w:spacing w:before="0" w:beforeAutospacing="0" w:after="0"/>
        <w:ind w:firstLine="709"/>
      </w:pPr>
      <w:r w:rsidRPr="00FB192F">
        <w:rPr>
          <w:color w:val="000000"/>
        </w:rPr>
        <w:t>Контактное лицо разработчика:</w:t>
      </w:r>
      <w:r w:rsidR="00F949E6">
        <w:rPr>
          <w:color w:val="000000"/>
        </w:rPr>
        <w:t xml:space="preserve"> Плешакова Н.Н</w:t>
      </w:r>
      <w:r w:rsidRPr="00FB192F">
        <w:rPr>
          <w:color w:val="000000"/>
        </w:rPr>
        <w:t>.</w:t>
      </w:r>
    </w:p>
    <w:p w:rsidR="00FB192F" w:rsidRPr="00FB192F" w:rsidRDefault="00FB192F" w:rsidP="00FB192F">
      <w:pPr>
        <w:pStyle w:val="a5"/>
        <w:spacing w:before="0" w:beforeAutospacing="0" w:after="0"/>
        <w:ind w:firstLine="709"/>
      </w:pPr>
      <w:r w:rsidRPr="00FB192F">
        <w:rPr>
          <w:color w:val="000000"/>
        </w:rPr>
        <w:t>Вид проекта правового акта: _________________________________.</w:t>
      </w:r>
    </w:p>
    <w:p w:rsidR="00FB192F" w:rsidRPr="00FB192F" w:rsidRDefault="00FB192F" w:rsidP="00FB192F">
      <w:pPr>
        <w:pStyle w:val="a5"/>
        <w:spacing w:before="0" w:beforeAutospacing="0" w:after="0"/>
        <w:ind w:firstLine="709"/>
      </w:pPr>
      <w:r w:rsidRPr="00FB192F">
        <w:rPr>
          <w:color w:val="000000"/>
        </w:rPr>
        <w:t xml:space="preserve">Наименование проекта правового акта: Программа профилактики рисков </w:t>
      </w:r>
      <w:r w:rsidRPr="00D53E49">
        <w:t xml:space="preserve">по муниципальному контролю на автомобильном транспорте, городском наземном электрическом транспорте и в дорожном </w:t>
      </w:r>
      <w:r w:rsidRPr="000F1565">
        <w:t xml:space="preserve">хозяйстве в границах населенных пунктов </w:t>
      </w:r>
      <w:proofErr w:type="spellStart"/>
      <w:r w:rsidR="00F949E6">
        <w:t>Ильменского</w:t>
      </w:r>
      <w:proofErr w:type="spellEnd"/>
      <w:r w:rsidRPr="000F1565">
        <w:t xml:space="preserve"> сельского поселения </w:t>
      </w:r>
      <w:proofErr w:type="spellStart"/>
      <w:r w:rsidRPr="000F1565">
        <w:t>Руднянского</w:t>
      </w:r>
      <w:proofErr w:type="spellEnd"/>
      <w:r w:rsidRPr="000F1565">
        <w:t xml:space="preserve"> муниципального района Волгоградской области</w:t>
      </w:r>
      <w:r w:rsidRPr="00D53E49">
        <w:t>на 2022 год</w:t>
      </w:r>
      <w:r w:rsidRPr="00FB192F">
        <w:rPr>
          <w:color w:val="000000"/>
        </w:rPr>
        <w:t>.</w:t>
      </w:r>
    </w:p>
    <w:p w:rsidR="00FB192F" w:rsidRPr="00FB192F" w:rsidRDefault="00FB192F" w:rsidP="00FB192F">
      <w:pPr>
        <w:pStyle w:val="a5"/>
        <w:spacing w:before="0" w:beforeAutospacing="0" w:after="0"/>
        <w:ind w:firstLine="709"/>
      </w:pPr>
      <w:r w:rsidRPr="00FB192F">
        <w:rPr>
          <w:color w:val="000000"/>
        </w:rPr>
        <w:t xml:space="preserve">Уведомление о проведении общественного обсуждения, проект программы профилактики рисков причинения вреда (ущерба) охраняемым законом ценностям, форма согласия на обработку персональных данных участника общественного обсуждения, являющегося физическим лицом, а также иные материалы размещены на официальном сайте разработчика в информационно-телекоммуникационной сети Интернет </w:t>
      </w:r>
      <w:r w:rsidRPr="00FB192F">
        <w:rPr>
          <w:sz w:val="23"/>
          <w:szCs w:val="23"/>
          <w:shd w:val="clear" w:color="auto" w:fill="FFFFFF"/>
        </w:rPr>
        <w:t>matishevo@mail.ru</w:t>
      </w:r>
      <w:r w:rsidRPr="00FB192F">
        <w:rPr>
          <w:color w:val="000000"/>
        </w:rPr>
        <w:t>. (указывается электронный адрес официального сайта разработчика)</w:t>
      </w:r>
    </w:p>
    <w:p w:rsidR="00FB192F" w:rsidRPr="00FB192F" w:rsidRDefault="00FB192F" w:rsidP="00FB192F">
      <w:pPr>
        <w:pStyle w:val="a5"/>
        <w:spacing w:before="0" w:beforeAutospacing="0" w:after="0"/>
      </w:pPr>
    </w:p>
    <w:p w:rsidR="00FB192F" w:rsidRPr="00FB192F" w:rsidRDefault="00FB192F" w:rsidP="00FB192F">
      <w:pPr>
        <w:pStyle w:val="a5"/>
        <w:spacing w:before="0" w:beforeAutospacing="0" w:after="0"/>
      </w:pPr>
      <w:r w:rsidRPr="00FB192F">
        <w:rPr>
          <w:color w:val="000000"/>
        </w:rPr>
        <w:t>Дата составления уведомления: 2</w:t>
      </w:r>
      <w:r>
        <w:rPr>
          <w:color w:val="000000"/>
        </w:rPr>
        <w:t>7</w:t>
      </w:r>
      <w:r w:rsidRPr="00FB192F">
        <w:rPr>
          <w:color w:val="000000"/>
        </w:rPr>
        <w:t>.</w:t>
      </w:r>
      <w:r>
        <w:rPr>
          <w:color w:val="000000"/>
        </w:rPr>
        <w:t>10</w:t>
      </w:r>
      <w:r w:rsidRPr="00FB192F">
        <w:rPr>
          <w:color w:val="000000"/>
        </w:rPr>
        <w:t>.2021 г.</w:t>
      </w:r>
    </w:p>
    <w:p w:rsidR="00FB192F" w:rsidRDefault="00FB192F" w:rsidP="00FB19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192F" w:rsidRDefault="00FB192F" w:rsidP="00F949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F949E6">
        <w:rPr>
          <w:rFonts w:ascii="Times New Roman" w:hAnsi="Times New Roman" w:cs="Times New Roman"/>
          <w:sz w:val="24"/>
          <w:szCs w:val="24"/>
        </w:rPr>
        <w:t>Ильменского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92F" w:rsidRPr="00FB192F" w:rsidRDefault="00FB192F" w:rsidP="00F949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</w:t>
      </w:r>
      <w:bookmarkStart w:id="0" w:name="_GoBack"/>
      <w:bookmarkEnd w:id="0"/>
      <w:r w:rsidR="00F949E6">
        <w:rPr>
          <w:rFonts w:ascii="Times New Roman" w:hAnsi="Times New Roman" w:cs="Times New Roman"/>
          <w:sz w:val="24"/>
          <w:szCs w:val="24"/>
        </w:rPr>
        <w:t xml:space="preserve">                                           В.П. </w:t>
      </w:r>
      <w:proofErr w:type="spellStart"/>
      <w:r w:rsidR="00F949E6">
        <w:rPr>
          <w:rFonts w:ascii="Times New Roman" w:hAnsi="Times New Roman" w:cs="Times New Roman"/>
          <w:sz w:val="24"/>
          <w:szCs w:val="24"/>
        </w:rPr>
        <w:t>Плющенко</w:t>
      </w:r>
      <w:proofErr w:type="spellEnd"/>
    </w:p>
    <w:sectPr w:rsidR="00FB192F" w:rsidRPr="00FB192F" w:rsidSect="006D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73F"/>
    <w:rsid w:val="00000DB9"/>
    <w:rsid w:val="000011F0"/>
    <w:rsid w:val="00004854"/>
    <w:rsid w:val="000100A9"/>
    <w:rsid w:val="000112B8"/>
    <w:rsid w:val="000128F8"/>
    <w:rsid w:val="00012F1D"/>
    <w:rsid w:val="0001577C"/>
    <w:rsid w:val="00025A6D"/>
    <w:rsid w:val="000264FB"/>
    <w:rsid w:val="00042ACB"/>
    <w:rsid w:val="00045747"/>
    <w:rsid w:val="0004601D"/>
    <w:rsid w:val="000474CF"/>
    <w:rsid w:val="00047848"/>
    <w:rsid w:val="00050EE3"/>
    <w:rsid w:val="0005390C"/>
    <w:rsid w:val="00054633"/>
    <w:rsid w:val="0005492F"/>
    <w:rsid w:val="000613FE"/>
    <w:rsid w:val="00064542"/>
    <w:rsid w:val="000669BB"/>
    <w:rsid w:val="000676F7"/>
    <w:rsid w:val="000755A6"/>
    <w:rsid w:val="00075A70"/>
    <w:rsid w:val="00075BC3"/>
    <w:rsid w:val="00075DCC"/>
    <w:rsid w:val="00075FF5"/>
    <w:rsid w:val="00081ECF"/>
    <w:rsid w:val="00082174"/>
    <w:rsid w:val="00082E8F"/>
    <w:rsid w:val="00083AAB"/>
    <w:rsid w:val="00086D6B"/>
    <w:rsid w:val="00093707"/>
    <w:rsid w:val="000A03DF"/>
    <w:rsid w:val="000A7008"/>
    <w:rsid w:val="000B0D69"/>
    <w:rsid w:val="000B154B"/>
    <w:rsid w:val="000B1CED"/>
    <w:rsid w:val="000B3984"/>
    <w:rsid w:val="000C062E"/>
    <w:rsid w:val="000C1E31"/>
    <w:rsid w:val="000C2EB8"/>
    <w:rsid w:val="000C64FC"/>
    <w:rsid w:val="000D2EE3"/>
    <w:rsid w:val="000D440A"/>
    <w:rsid w:val="000D504E"/>
    <w:rsid w:val="000E1375"/>
    <w:rsid w:val="000E5FB4"/>
    <w:rsid w:val="000F1565"/>
    <w:rsid w:val="000F6BAE"/>
    <w:rsid w:val="001002CC"/>
    <w:rsid w:val="00100973"/>
    <w:rsid w:val="00100C19"/>
    <w:rsid w:val="0010110A"/>
    <w:rsid w:val="00104A62"/>
    <w:rsid w:val="001056DB"/>
    <w:rsid w:val="00106BDC"/>
    <w:rsid w:val="00111498"/>
    <w:rsid w:val="00113107"/>
    <w:rsid w:val="00114697"/>
    <w:rsid w:val="00115C68"/>
    <w:rsid w:val="001175F2"/>
    <w:rsid w:val="00117CF2"/>
    <w:rsid w:val="00120B43"/>
    <w:rsid w:val="00121EAA"/>
    <w:rsid w:val="00122433"/>
    <w:rsid w:val="0012444B"/>
    <w:rsid w:val="0012510D"/>
    <w:rsid w:val="0013013B"/>
    <w:rsid w:val="00130B7B"/>
    <w:rsid w:val="00131A32"/>
    <w:rsid w:val="00131A6D"/>
    <w:rsid w:val="00131A87"/>
    <w:rsid w:val="00132827"/>
    <w:rsid w:val="0013288C"/>
    <w:rsid w:val="00133DB6"/>
    <w:rsid w:val="00137020"/>
    <w:rsid w:val="00140221"/>
    <w:rsid w:val="00142F95"/>
    <w:rsid w:val="00143E16"/>
    <w:rsid w:val="0014520F"/>
    <w:rsid w:val="0014663F"/>
    <w:rsid w:val="001508B7"/>
    <w:rsid w:val="001515F0"/>
    <w:rsid w:val="001516FE"/>
    <w:rsid w:val="0015325B"/>
    <w:rsid w:val="001535F9"/>
    <w:rsid w:val="00155442"/>
    <w:rsid w:val="001621A0"/>
    <w:rsid w:val="00163676"/>
    <w:rsid w:val="00163834"/>
    <w:rsid w:val="00165F2B"/>
    <w:rsid w:val="00166CDA"/>
    <w:rsid w:val="00167841"/>
    <w:rsid w:val="00170B7A"/>
    <w:rsid w:val="00171DA2"/>
    <w:rsid w:val="00173399"/>
    <w:rsid w:val="00173B94"/>
    <w:rsid w:val="00174BEC"/>
    <w:rsid w:val="0017546B"/>
    <w:rsid w:val="00176398"/>
    <w:rsid w:val="0017671A"/>
    <w:rsid w:val="00176889"/>
    <w:rsid w:val="00180031"/>
    <w:rsid w:val="00182121"/>
    <w:rsid w:val="001865D4"/>
    <w:rsid w:val="001866A4"/>
    <w:rsid w:val="001909B9"/>
    <w:rsid w:val="00190C5D"/>
    <w:rsid w:val="00193BAA"/>
    <w:rsid w:val="00194464"/>
    <w:rsid w:val="00195181"/>
    <w:rsid w:val="001A1D77"/>
    <w:rsid w:val="001A221A"/>
    <w:rsid w:val="001A5EDF"/>
    <w:rsid w:val="001A6BF9"/>
    <w:rsid w:val="001B09E9"/>
    <w:rsid w:val="001B0A51"/>
    <w:rsid w:val="001B2FB1"/>
    <w:rsid w:val="001B5586"/>
    <w:rsid w:val="001C0AF7"/>
    <w:rsid w:val="001C2391"/>
    <w:rsid w:val="001C3397"/>
    <w:rsid w:val="001C3450"/>
    <w:rsid w:val="001C3B1F"/>
    <w:rsid w:val="001C7310"/>
    <w:rsid w:val="001D4F7E"/>
    <w:rsid w:val="001D5416"/>
    <w:rsid w:val="001D5642"/>
    <w:rsid w:val="001E21AF"/>
    <w:rsid w:val="001E2231"/>
    <w:rsid w:val="001E5ABF"/>
    <w:rsid w:val="001E5CBA"/>
    <w:rsid w:val="001E5DD5"/>
    <w:rsid w:val="001F014C"/>
    <w:rsid w:val="001F1658"/>
    <w:rsid w:val="001F1935"/>
    <w:rsid w:val="001F3B16"/>
    <w:rsid w:val="002015E0"/>
    <w:rsid w:val="002020A1"/>
    <w:rsid w:val="00203ED3"/>
    <w:rsid w:val="00205A9F"/>
    <w:rsid w:val="002076BC"/>
    <w:rsid w:val="00211930"/>
    <w:rsid w:val="00212A45"/>
    <w:rsid w:val="00217A0D"/>
    <w:rsid w:val="00221949"/>
    <w:rsid w:val="00223760"/>
    <w:rsid w:val="0022778E"/>
    <w:rsid w:val="0023352F"/>
    <w:rsid w:val="00234898"/>
    <w:rsid w:val="00235678"/>
    <w:rsid w:val="00235E90"/>
    <w:rsid w:val="00235FCB"/>
    <w:rsid w:val="00236C2C"/>
    <w:rsid w:val="00237842"/>
    <w:rsid w:val="00237DF3"/>
    <w:rsid w:val="00241611"/>
    <w:rsid w:val="00242255"/>
    <w:rsid w:val="00242548"/>
    <w:rsid w:val="002442C9"/>
    <w:rsid w:val="002503A0"/>
    <w:rsid w:val="0025318D"/>
    <w:rsid w:val="002535E7"/>
    <w:rsid w:val="002536BC"/>
    <w:rsid w:val="00253771"/>
    <w:rsid w:val="0026078E"/>
    <w:rsid w:val="00263380"/>
    <w:rsid w:val="002638FA"/>
    <w:rsid w:val="00264B76"/>
    <w:rsid w:val="00265213"/>
    <w:rsid w:val="00267633"/>
    <w:rsid w:val="00271B7D"/>
    <w:rsid w:val="00274F30"/>
    <w:rsid w:val="00274FDE"/>
    <w:rsid w:val="00275128"/>
    <w:rsid w:val="00275668"/>
    <w:rsid w:val="002758B0"/>
    <w:rsid w:val="00275DA3"/>
    <w:rsid w:val="00277BC5"/>
    <w:rsid w:val="00281DCA"/>
    <w:rsid w:val="00282A20"/>
    <w:rsid w:val="00282D9B"/>
    <w:rsid w:val="0028305B"/>
    <w:rsid w:val="0029300F"/>
    <w:rsid w:val="002947C2"/>
    <w:rsid w:val="0029797F"/>
    <w:rsid w:val="002A05BB"/>
    <w:rsid w:val="002A23F6"/>
    <w:rsid w:val="002A4380"/>
    <w:rsid w:val="002A4FC2"/>
    <w:rsid w:val="002B1C30"/>
    <w:rsid w:val="002C10A6"/>
    <w:rsid w:val="002C607C"/>
    <w:rsid w:val="002C63A2"/>
    <w:rsid w:val="002D09BE"/>
    <w:rsid w:val="002D2D8C"/>
    <w:rsid w:val="002D36F2"/>
    <w:rsid w:val="002D3F1B"/>
    <w:rsid w:val="002D49E7"/>
    <w:rsid w:val="002D5900"/>
    <w:rsid w:val="002E2631"/>
    <w:rsid w:val="002E2EF5"/>
    <w:rsid w:val="002E36EB"/>
    <w:rsid w:val="002E48DB"/>
    <w:rsid w:val="002E6387"/>
    <w:rsid w:val="002E651E"/>
    <w:rsid w:val="002F1139"/>
    <w:rsid w:val="002F7765"/>
    <w:rsid w:val="00303EEF"/>
    <w:rsid w:val="00303FC2"/>
    <w:rsid w:val="00307D76"/>
    <w:rsid w:val="003147BB"/>
    <w:rsid w:val="00316A8B"/>
    <w:rsid w:val="00321036"/>
    <w:rsid w:val="00322C38"/>
    <w:rsid w:val="00323471"/>
    <w:rsid w:val="00325D8E"/>
    <w:rsid w:val="00332D31"/>
    <w:rsid w:val="003378CD"/>
    <w:rsid w:val="00343338"/>
    <w:rsid w:val="0034390A"/>
    <w:rsid w:val="00343A36"/>
    <w:rsid w:val="00344D30"/>
    <w:rsid w:val="0034668E"/>
    <w:rsid w:val="00350AF3"/>
    <w:rsid w:val="00351664"/>
    <w:rsid w:val="00352B6A"/>
    <w:rsid w:val="0035353B"/>
    <w:rsid w:val="00353FFA"/>
    <w:rsid w:val="0035552A"/>
    <w:rsid w:val="00356FC1"/>
    <w:rsid w:val="00357C88"/>
    <w:rsid w:val="00360C24"/>
    <w:rsid w:val="00364DC7"/>
    <w:rsid w:val="00365213"/>
    <w:rsid w:val="00366119"/>
    <w:rsid w:val="0036628F"/>
    <w:rsid w:val="00367C7F"/>
    <w:rsid w:val="00377FA6"/>
    <w:rsid w:val="00385F52"/>
    <w:rsid w:val="0039531B"/>
    <w:rsid w:val="003A150B"/>
    <w:rsid w:val="003A7FC9"/>
    <w:rsid w:val="003B0328"/>
    <w:rsid w:val="003B0BFC"/>
    <w:rsid w:val="003B1C05"/>
    <w:rsid w:val="003B4553"/>
    <w:rsid w:val="003B4EF5"/>
    <w:rsid w:val="003B573F"/>
    <w:rsid w:val="003B7ABF"/>
    <w:rsid w:val="003B7F1C"/>
    <w:rsid w:val="003C18A1"/>
    <w:rsid w:val="003C2232"/>
    <w:rsid w:val="003C257D"/>
    <w:rsid w:val="003C3C52"/>
    <w:rsid w:val="003C4659"/>
    <w:rsid w:val="003C656D"/>
    <w:rsid w:val="003D050B"/>
    <w:rsid w:val="003D0D85"/>
    <w:rsid w:val="003D1A6A"/>
    <w:rsid w:val="003D1B8B"/>
    <w:rsid w:val="003D1F0F"/>
    <w:rsid w:val="003D20F5"/>
    <w:rsid w:val="003D27A0"/>
    <w:rsid w:val="003D534F"/>
    <w:rsid w:val="003E1689"/>
    <w:rsid w:val="003E233F"/>
    <w:rsid w:val="003E28E0"/>
    <w:rsid w:val="003F1087"/>
    <w:rsid w:val="003F1587"/>
    <w:rsid w:val="003F2471"/>
    <w:rsid w:val="003F53B0"/>
    <w:rsid w:val="003F6238"/>
    <w:rsid w:val="003F7940"/>
    <w:rsid w:val="004026F0"/>
    <w:rsid w:val="004029F6"/>
    <w:rsid w:val="00402C79"/>
    <w:rsid w:val="00404FDC"/>
    <w:rsid w:val="0040752B"/>
    <w:rsid w:val="00407FA6"/>
    <w:rsid w:val="00410CE5"/>
    <w:rsid w:val="00414437"/>
    <w:rsid w:val="00414A3F"/>
    <w:rsid w:val="004158CB"/>
    <w:rsid w:val="004203D0"/>
    <w:rsid w:val="00420C6E"/>
    <w:rsid w:val="00421348"/>
    <w:rsid w:val="00423B91"/>
    <w:rsid w:val="00424906"/>
    <w:rsid w:val="0042611E"/>
    <w:rsid w:val="004268F9"/>
    <w:rsid w:val="00430A06"/>
    <w:rsid w:val="00430F60"/>
    <w:rsid w:val="00431436"/>
    <w:rsid w:val="00434EBC"/>
    <w:rsid w:val="00435250"/>
    <w:rsid w:val="00437691"/>
    <w:rsid w:val="00437B1F"/>
    <w:rsid w:val="00441F09"/>
    <w:rsid w:val="00442C18"/>
    <w:rsid w:val="00444A1D"/>
    <w:rsid w:val="00444DAC"/>
    <w:rsid w:val="0044660B"/>
    <w:rsid w:val="0044660C"/>
    <w:rsid w:val="00447740"/>
    <w:rsid w:val="00447FCA"/>
    <w:rsid w:val="00450AC1"/>
    <w:rsid w:val="004514EC"/>
    <w:rsid w:val="00452699"/>
    <w:rsid w:val="00453C03"/>
    <w:rsid w:val="0046070E"/>
    <w:rsid w:val="00461F0D"/>
    <w:rsid w:val="00466E6C"/>
    <w:rsid w:val="00467FC6"/>
    <w:rsid w:val="00471753"/>
    <w:rsid w:val="00471D4F"/>
    <w:rsid w:val="004721A6"/>
    <w:rsid w:val="0047585C"/>
    <w:rsid w:val="0047640D"/>
    <w:rsid w:val="00481529"/>
    <w:rsid w:val="00482050"/>
    <w:rsid w:val="004838D1"/>
    <w:rsid w:val="00491EBC"/>
    <w:rsid w:val="00492FE3"/>
    <w:rsid w:val="00494CF4"/>
    <w:rsid w:val="00495BB8"/>
    <w:rsid w:val="004961C1"/>
    <w:rsid w:val="00496652"/>
    <w:rsid w:val="00496EB4"/>
    <w:rsid w:val="004A0B21"/>
    <w:rsid w:val="004A3744"/>
    <w:rsid w:val="004A3FEA"/>
    <w:rsid w:val="004A5E42"/>
    <w:rsid w:val="004A7B49"/>
    <w:rsid w:val="004B102E"/>
    <w:rsid w:val="004B1DD8"/>
    <w:rsid w:val="004B230F"/>
    <w:rsid w:val="004B321C"/>
    <w:rsid w:val="004B4071"/>
    <w:rsid w:val="004B4805"/>
    <w:rsid w:val="004B5C51"/>
    <w:rsid w:val="004C5E8B"/>
    <w:rsid w:val="004C6E5B"/>
    <w:rsid w:val="004D6873"/>
    <w:rsid w:val="004E3BB8"/>
    <w:rsid w:val="004E5B7F"/>
    <w:rsid w:val="004E72BD"/>
    <w:rsid w:val="004E7D8B"/>
    <w:rsid w:val="004F2BCE"/>
    <w:rsid w:val="004F3D92"/>
    <w:rsid w:val="004F4074"/>
    <w:rsid w:val="004F49A2"/>
    <w:rsid w:val="004F4A85"/>
    <w:rsid w:val="004F4CE7"/>
    <w:rsid w:val="004F60C3"/>
    <w:rsid w:val="004F6A34"/>
    <w:rsid w:val="00501743"/>
    <w:rsid w:val="00504926"/>
    <w:rsid w:val="00504AB6"/>
    <w:rsid w:val="0050587F"/>
    <w:rsid w:val="00506D08"/>
    <w:rsid w:val="00513372"/>
    <w:rsid w:val="0051648B"/>
    <w:rsid w:val="00517B08"/>
    <w:rsid w:val="005201DD"/>
    <w:rsid w:val="00522DE8"/>
    <w:rsid w:val="00522EE5"/>
    <w:rsid w:val="00522FC0"/>
    <w:rsid w:val="00523090"/>
    <w:rsid w:val="0052312E"/>
    <w:rsid w:val="00523217"/>
    <w:rsid w:val="00524C64"/>
    <w:rsid w:val="00525900"/>
    <w:rsid w:val="00526AF5"/>
    <w:rsid w:val="0053041B"/>
    <w:rsid w:val="0053367A"/>
    <w:rsid w:val="005344DD"/>
    <w:rsid w:val="00534846"/>
    <w:rsid w:val="00534B93"/>
    <w:rsid w:val="00540633"/>
    <w:rsid w:val="0055379B"/>
    <w:rsid w:val="0055549E"/>
    <w:rsid w:val="005562F1"/>
    <w:rsid w:val="00560176"/>
    <w:rsid w:val="00564BF9"/>
    <w:rsid w:val="00566E59"/>
    <w:rsid w:val="00567682"/>
    <w:rsid w:val="00567C91"/>
    <w:rsid w:val="00570C1F"/>
    <w:rsid w:val="00573181"/>
    <w:rsid w:val="0057428F"/>
    <w:rsid w:val="00575C0C"/>
    <w:rsid w:val="00580E07"/>
    <w:rsid w:val="005826B7"/>
    <w:rsid w:val="0058287C"/>
    <w:rsid w:val="00582A15"/>
    <w:rsid w:val="00583177"/>
    <w:rsid w:val="00583F6F"/>
    <w:rsid w:val="00584A67"/>
    <w:rsid w:val="00591528"/>
    <w:rsid w:val="00591F9A"/>
    <w:rsid w:val="005940EC"/>
    <w:rsid w:val="005941EE"/>
    <w:rsid w:val="00594D2D"/>
    <w:rsid w:val="00597338"/>
    <w:rsid w:val="00597D9A"/>
    <w:rsid w:val="005A254F"/>
    <w:rsid w:val="005A67E4"/>
    <w:rsid w:val="005A6D23"/>
    <w:rsid w:val="005A7F38"/>
    <w:rsid w:val="005A7F87"/>
    <w:rsid w:val="005B1890"/>
    <w:rsid w:val="005B4142"/>
    <w:rsid w:val="005B4278"/>
    <w:rsid w:val="005B45F3"/>
    <w:rsid w:val="005B5866"/>
    <w:rsid w:val="005C10BE"/>
    <w:rsid w:val="005C2CA0"/>
    <w:rsid w:val="005C3AB6"/>
    <w:rsid w:val="005C478D"/>
    <w:rsid w:val="005C49BC"/>
    <w:rsid w:val="005C6A42"/>
    <w:rsid w:val="005C70AA"/>
    <w:rsid w:val="005D07FC"/>
    <w:rsid w:val="005D10BB"/>
    <w:rsid w:val="005D31B4"/>
    <w:rsid w:val="005D3334"/>
    <w:rsid w:val="005D4616"/>
    <w:rsid w:val="005D7D7D"/>
    <w:rsid w:val="005E16D6"/>
    <w:rsid w:val="005E2170"/>
    <w:rsid w:val="005E21EC"/>
    <w:rsid w:val="005E2BFB"/>
    <w:rsid w:val="005E422A"/>
    <w:rsid w:val="005F03A8"/>
    <w:rsid w:val="005F1839"/>
    <w:rsid w:val="005F76B6"/>
    <w:rsid w:val="00600D11"/>
    <w:rsid w:val="0060722B"/>
    <w:rsid w:val="0061198B"/>
    <w:rsid w:val="006128BF"/>
    <w:rsid w:val="00614295"/>
    <w:rsid w:val="00614B4E"/>
    <w:rsid w:val="00614CE2"/>
    <w:rsid w:val="0061602F"/>
    <w:rsid w:val="006162AB"/>
    <w:rsid w:val="00617BC5"/>
    <w:rsid w:val="00625BFF"/>
    <w:rsid w:val="006273F7"/>
    <w:rsid w:val="006311FD"/>
    <w:rsid w:val="00632598"/>
    <w:rsid w:val="006334B5"/>
    <w:rsid w:val="00633980"/>
    <w:rsid w:val="00633A3C"/>
    <w:rsid w:val="0063598F"/>
    <w:rsid w:val="00635A87"/>
    <w:rsid w:val="006364C9"/>
    <w:rsid w:val="00640F63"/>
    <w:rsid w:val="00642750"/>
    <w:rsid w:val="006506A0"/>
    <w:rsid w:val="00655175"/>
    <w:rsid w:val="0065706E"/>
    <w:rsid w:val="0065723C"/>
    <w:rsid w:val="00660112"/>
    <w:rsid w:val="0066194D"/>
    <w:rsid w:val="0066285C"/>
    <w:rsid w:val="0066322C"/>
    <w:rsid w:val="00665B93"/>
    <w:rsid w:val="00667750"/>
    <w:rsid w:val="006701EE"/>
    <w:rsid w:val="00670BB2"/>
    <w:rsid w:val="00677F2A"/>
    <w:rsid w:val="00681838"/>
    <w:rsid w:val="00682B38"/>
    <w:rsid w:val="0068303E"/>
    <w:rsid w:val="00684A04"/>
    <w:rsid w:val="006918BC"/>
    <w:rsid w:val="0069266D"/>
    <w:rsid w:val="0069757E"/>
    <w:rsid w:val="006A09D8"/>
    <w:rsid w:val="006A2F1D"/>
    <w:rsid w:val="006A4C9C"/>
    <w:rsid w:val="006A6BB4"/>
    <w:rsid w:val="006B24A0"/>
    <w:rsid w:val="006B3751"/>
    <w:rsid w:val="006B438F"/>
    <w:rsid w:val="006B45E5"/>
    <w:rsid w:val="006B6605"/>
    <w:rsid w:val="006C04A8"/>
    <w:rsid w:val="006C04EE"/>
    <w:rsid w:val="006C1A22"/>
    <w:rsid w:val="006C3D74"/>
    <w:rsid w:val="006C63B8"/>
    <w:rsid w:val="006C6677"/>
    <w:rsid w:val="006C6D37"/>
    <w:rsid w:val="006D0930"/>
    <w:rsid w:val="006D1BE4"/>
    <w:rsid w:val="006D6665"/>
    <w:rsid w:val="006D6841"/>
    <w:rsid w:val="006E0062"/>
    <w:rsid w:val="006E1CBF"/>
    <w:rsid w:val="006E1D12"/>
    <w:rsid w:val="006E79A1"/>
    <w:rsid w:val="006F1744"/>
    <w:rsid w:val="006F1C45"/>
    <w:rsid w:val="006F24B9"/>
    <w:rsid w:val="006F3F27"/>
    <w:rsid w:val="006F4D56"/>
    <w:rsid w:val="006F5146"/>
    <w:rsid w:val="006F5158"/>
    <w:rsid w:val="0070311B"/>
    <w:rsid w:val="00703FBA"/>
    <w:rsid w:val="00704A37"/>
    <w:rsid w:val="007053A8"/>
    <w:rsid w:val="00707E86"/>
    <w:rsid w:val="00711EF2"/>
    <w:rsid w:val="007149CA"/>
    <w:rsid w:val="00714C9C"/>
    <w:rsid w:val="007167BC"/>
    <w:rsid w:val="00720D16"/>
    <w:rsid w:val="00721A40"/>
    <w:rsid w:val="00721ED3"/>
    <w:rsid w:val="007233FF"/>
    <w:rsid w:val="007249D8"/>
    <w:rsid w:val="00724FC2"/>
    <w:rsid w:val="007250D2"/>
    <w:rsid w:val="00730631"/>
    <w:rsid w:val="00730A21"/>
    <w:rsid w:val="0073164B"/>
    <w:rsid w:val="007330A1"/>
    <w:rsid w:val="00733DD1"/>
    <w:rsid w:val="00734DB8"/>
    <w:rsid w:val="007442BE"/>
    <w:rsid w:val="00751288"/>
    <w:rsid w:val="00753623"/>
    <w:rsid w:val="00754032"/>
    <w:rsid w:val="007543D1"/>
    <w:rsid w:val="00754BB8"/>
    <w:rsid w:val="00754E5B"/>
    <w:rsid w:val="00756ED0"/>
    <w:rsid w:val="0076310C"/>
    <w:rsid w:val="00764D8F"/>
    <w:rsid w:val="00765246"/>
    <w:rsid w:val="00766C5A"/>
    <w:rsid w:val="00772937"/>
    <w:rsid w:val="00773F8B"/>
    <w:rsid w:val="00774189"/>
    <w:rsid w:val="00774A16"/>
    <w:rsid w:val="0077729C"/>
    <w:rsid w:val="0077757F"/>
    <w:rsid w:val="007804E4"/>
    <w:rsid w:val="00780975"/>
    <w:rsid w:val="00782640"/>
    <w:rsid w:val="00782A7F"/>
    <w:rsid w:val="00783C16"/>
    <w:rsid w:val="00784711"/>
    <w:rsid w:val="00791479"/>
    <w:rsid w:val="00791721"/>
    <w:rsid w:val="00794389"/>
    <w:rsid w:val="007958A4"/>
    <w:rsid w:val="007A0C57"/>
    <w:rsid w:val="007A119C"/>
    <w:rsid w:val="007A1261"/>
    <w:rsid w:val="007A2A31"/>
    <w:rsid w:val="007A5187"/>
    <w:rsid w:val="007A7BC1"/>
    <w:rsid w:val="007A7E28"/>
    <w:rsid w:val="007A7FED"/>
    <w:rsid w:val="007B049C"/>
    <w:rsid w:val="007B1B8D"/>
    <w:rsid w:val="007B22B2"/>
    <w:rsid w:val="007B35BF"/>
    <w:rsid w:val="007B5A90"/>
    <w:rsid w:val="007C2BE7"/>
    <w:rsid w:val="007C447A"/>
    <w:rsid w:val="007D0222"/>
    <w:rsid w:val="007D09F2"/>
    <w:rsid w:val="007D15E9"/>
    <w:rsid w:val="007D3B4F"/>
    <w:rsid w:val="007D6B48"/>
    <w:rsid w:val="007D6F78"/>
    <w:rsid w:val="007E3949"/>
    <w:rsid w:val="007E5A9E"/>
    <w:rsid w:val="007F0178"/>
    <w:rsid w:val="007F0CFC"/>
    <w:rsid w:val="007F2A53"/>
    <w:rsid w:val="007F74DF"/>
    <w:rsid w:val="008008AE"/>
    <w:rsid w:val="00801337"/>
    <w:rsid w:val="008033AA"/>
    <w:rsid w:val="00804463"/>
    <w:rsid w:val="008168C2"/>
    <w:rsid w:val="00816F9A"/>
    <w:rsid w:val="00820C8C"/>
    <w:rsid w:val="00821160"/>
    <w:rsid w:val="00821E27"/>
    <w:rsid w:val="00822258"/>
    <w:rsid w:val="00822476"/>
    <w:rsid w:val="00822B46"/>
    <w:rsid w:val="00827358"/>
    <w:rsid w:val="00830998"/>
    <w:rsid w:val="008367AC"/>
    <w:rsid w:val="0083797F"/>
    <w:rsid w:val="00842DBF"/>
    <w:rsid w:val="00843C25"/>
    <w:rsid w:val="0084462A"/>
    <w:rsid w:val="00846780"/>
    <w:rsid w:val="00850CAE"/>
    <w:rsid w:val="00855436"/>
    <w:rsid w:val="008620D4"/>
    <w:rsid w:val="008625CB"/>
    <w:rsid w:val="00864A5C"/>
    <w:rsid w:val="00864D7C"/>
    <w:rsid w:val="0087021A"/>
    <w:rsid w:val="00870AE4"/>
    <w:rsid w:val="00872868"/>
    <w:rsid w:val="008756EB"/>
    <w:rsid w:val="00876979"/>
    <w:rsid w:val="00876AF4"/>
    <w:rsid w:val="008771C4"/>
    <w:rsid w:val="0088117C"/>
    <w:rsid w:val="00881331"/>
    <w:rsid w:val="0088134B"/>
    <w:rsid w:val="008825C0"/>
    <w:rsid w:val="00882BA9"/>
    <w:rsid w:val="00883492"/>
    <w:rsid w:val="00886A25"/>
    <w:rsid w:val="00890D82"/>
    <w:rsid w:val="0089207B"/>
    <w:rsid w:val="008A6F44"/>
    <w:rsid w:val="008A7E48"/>
    <w:rsid w:val="008B083E"/>
    <w:rsid w:val="008B1644"/>
    <w:rsid w:val="008B1FDA"/>
    <w:rsid w:val="008B24F7"/>
    <w:rsid w:val="008B354A"/>
    <w:rsid w:val="008B4286"/>
    <w:rsid w:val="008B4820"/>
    <w:rsid w:val="008B5E88"/>
    <w:rsid w:val="008B6078"/>
    <w:rsid w:val="008C3E6D"/>
    <w:rsid w:val="008C5AA2"/>
    <w:rsid w:val="008C6600"/>
    <w:rsid w:val="008C6798"/>
    <w:rsid w:val="008C71FF"/>
    <w:rsid w:val="008D103D"/>
    <w:rsid w:val="008D16FA"/>
    <w:rsid w:val="008D4311"/>
    <w:rsid w:val="008D539A"/>
    <w:rsid w:val="008D56A3"/>
    <w:rsid w:val="008E2831"/>
    <w:rsid w:val="008E2E3B"/>
    <w:rsid w:val="008E5175"/>
    <w:rsid w:val="008E6A72"/>
    <w:rsid w:val="008F0402"/>
    <w:rsid w:val="008F0AB5"/>
    <w:rsid w:val="008F0F6D"/>
    <w:rsid w:val="008F35B4"/>
    <w:rsid w:val="008F4362"/>
    <w:rsid w:val="008F5454"/>
    <w:rsid w:val="00900331"/>
    <w:rsid w:val="00901953"/>
    <w:rsid w:val="00904820"/>
    <w:rsid w:val="00904AC9"/>
    <w:rsid w:val="00905ACC"/>
    <w:rsid w:val="009079B3"/>
    <w:rsid w:val="00911853"/>
    <w:rsid w:val="00913DF3"/>
    <w:rsid w:val="00913F0D"/>
    <w:rsid w:val="009142F5"/>
    <w:rsid w:val="00914441"/>
    <w:rsid w:val="00915400"/>
    <w:rsid w:val="009159FE"/>
    <w:rsid w:val="009161F7"/>
    <w:rsid w:val="00920ABC"/>
    <w:rsid w:val="00921F74"/>
    <w:rsid w:val="0092594D"/>
    <w:rsid w:val="00925AB9"/>
    <w:rsid w:val="0092610A"/>
    <w:rsid w:val="009264C8"/>
    <w:rsid w:val="00926C0E"/>
    <w:rsid w:val="00927701"/>
    <w:rsid w:val="00933488"/>
    <w:rsid w:val="00937E43"/>
    <w:rsid w:val="00944799"/>
    <w:rsid w:val="00944FD9"/>
    <w:rsid w:val="00951075"/>
    <w:rsid w:val="00955C39"/>
    <w:rsid w:val="0095734D"/>
    <w:rsid w:val="00961CAA"/>
    <w:rsid w:val="00963B26"/>
    <w:rsid w:val="0096581F"/>
    <w:rsid w:val="00966714"/>
    <w:rsid w:val="00966DE4"/>
    <w:rsid w:val="00967FBB"/>
    <w:rsid w:val="00973D0A"/>
    <w:rsid w:val="00974C33"/>
    <w:rsid w:val="00974F90"/>
    <w:rsid w:val="0097597B"/>
    <w:rsid w:val="00980030"/>
    <w:rsid w:val="00981812"/>
    <w:rsid w:val="00981AD7"/>
    <w:rsid w:val="00982A5F"/>
    <w:rsid w:val="00983EC1"/>
    <w:rsid w:val="00983FA7"/>
    <w:rsid w:val="00984583"/>
    <w:rsid w:val="00985C0D"/>
    <w:rsid w:val="00990CD9"/>
    <w:rsid w:val="00991163"/>
    <w:rsid w:val="00991752"/>
    <w:rsid w:val="00991B4C"/>
    <w:rsid w:val="00992754"/>
    <w:rsid w:val="00992912"/>
    <w:rsid w:val="00993C8E"/>
    <w:rsid w:val="00995B41"/>
    <w:rsid w:val="00995C23"/>
    <w:rsid w:val="00996922"/>
    <w:rsid w:val="0099757D"/>
    <w:rsid w:val="009A0039"/>
    <w:rsid w:val="009A07FF"/>
    <w:rsid w:val="009A175C"/>
    <w:rsid w:val="009A2776"/>
    <w:rsid w:val="009A7110"/>
    <w:rsid w:val="009A7AE9"/>
    <w:rsid w:val="009B1582"/>
    <w:rsid w:val="009B1785"/>
    <w:rsid w:val="009B20EB"/>
    <w:rsid w:val="009B3050"/>
    <w:rsid w:val="009B5837"/>
    <w:rsid w:val="009B5AFF"/>
    <w:rsid w:val="009B6730"/>
    <w:rsid w:val="009C1801"/>
    <w:rsid w:val="009C554D"/>
    <w:rsid w:val="009C680A"/>
    <w:rsid w:val="009C73BA"/>
    <w:rsid w:val="009D0529"/>
    <w:rsid w:val="009D7B77"/>
    <w:rsid w:val="009E4D0B"/>
    <w:rsid w:val="009E5A74"/>
    <w:rsid w:val="009E635D"/>
    <w:rsid w:val="009E75D4"/>
    <w:rsid w:val="009F0226"/>
    <w:rsid w:val="009F022C"/>
    <w:rsid w:val="009F051A"/>
    <w:rsid w:val="009F0825"/>
    <w:rsid w:val="009F0DBC"/>
    <w:rsid w:val="009F0EE4"/>
    <w:rsid w:val="009F1A60"/>
    <w:rsid w:val="009F43F0"/>
    <w:rsid w:val="009F53B6"/>
    <w:rsid w:val="00A006C0"/>
    <w:rsid w:val="00A0191A"/>
    <w:rsid w:val="00A02C23"/>
    <w:rsid w:val="00A05D7B"/>
    <w:rsid w:val="00A05F20"/>
    <w:rsid w:val="00A06D83"/>
    <w:rsid w:val="00A076D3"/>
    <w:rsid w:val="00A10DF9"/>
    <w:rsid w:val="00A128C6"/>
    <w:rsid w:val="00A129D2"/>
    <w:rsid w:val="00A13FFC"/>
    <w:rsid w:val="00A1583A"/>
    <w:rsid w:val="00A15914"/>
    <w:rsid w:val="00A23C8E"/>
    <w:rsid w:val="00A23F4E"/>
    <w:rsid w:val="00A306BF"/>
    <w:rsid w:val="00A31F36"/>
    <w:rsid w:val="00A3547C"/>
    <w:rsid w:val="00A355B1"/>
    <w:rsid w:val="00A36034"/>
    <w:rsid w:val="00A362E1"/>
    <w:rsid w:val="00A41211"/>
    <w:rsid w:val="00A42679"/>
    <w:rsid w:val="00A46AF6"/>
    <w:rsid w:val="00A46BE6"/>
    <w:rsid w:val="00A47CFD"/>
    <w:rsid w:val="00A50BBA"/>
    <w:rsid w:val="00A53842"/>
    <w:rsid w:val="00A53DFE"/>
    <w:rsid w:val="00A552CB"/>
    <w:rsid w:val="00A561C3"/>
    <w:rsid w:val="00A56EF5"/>
    <w:rsid w:val="00A61545"/>
    <w:rsid w:val="00A61F80"/>
    <w:rsid w:val="00A63052"/>
    <w:rsid w:val="00A652F3"/>
    <w:rsid w:val="00A67023"/>
    <w:rsid w:val="00A6734B"/>
    <w:rsid w:val="00A67A17"/>
    <w:rsid w:val="00A7050A"/>
    <w:rsid w:val="00A73C00"/>
    <w:rsid w:val="00A75291"/>
    <w:rsid w:val="00A81FAB"/>
    <w:rsid w:val="00A830A1"/>
    <w:rsid w:val="00A83FD1"/>
    <w:rsid w:val="00A85C02"/>
    <w:rsid w:val="00A87C3E"/>
    <w:rsid w:val="00A91C99"/>
    <w:rsid w:val="00A9426F"/>
    <w:rsid w:val="00AA0FEE"/>
    <w:rsid w:val="00AA1660"/>
    <w:rsid w:val="00AA1DE1"/>
    <w:rsid w:val="00AA3610"/>
    <w:rsid w:val="00AA3F80"/>
    <w:rsid w:val="00AA5AC6"/>
    <w:rsid w:val="00AA5D07"/>
    <w:rsid w:val="00AA623D"/>
    <w:rsid w:val="00AA6B87"/>
    <w:rsid w:val="00AB3B45"/>
    <w:rsid w:val="00AB6A96"/>
    <w:rsid w:val="00AB78C8"/>
    <w:rsid w:val="00AC133B"/>
    <w:rsid w:val="00AC2D43"/>
    <w:rsid w:val="00AC5826"/>
    <w:rsid w:val="00AC7CA6"/>
    <w:rsid w:val="00AD19AB"/>
    <w:rsid w:val="00AD24F5"/>
    <w:rsid w:val="00AD3FA2"/>
    <w:rsid w:val="00AE02B7"/>
    <w:rsid w:val="00AE17A0"/>
    <w:rsid w:val="00AE1954"/>
    <w:rsid w:val="00AE3901"/>
    <w:rsid w:val="00AE547F"/>
    <w:rsid w:val="00AE6F99"/>
    <w:rsid w:val="00AF1768"/>
    <w:rsid w:val="00AF255C"/>
    <w:rsid w:val="00AF3E70"/>
    <w:rsid w:val="00AF3EFA"/>
    <w:rsid w:val="00AF5031"/>
    <w:rsid w:val="00AF6327"/>
    <w:rsid w:val="00AF71F4"/>
    <w:rsid w:val="00AF787C"/>
    <w:rsid w:val="00B00168"/>
    <w:rsid w:val="00B01117"/>
    <w:rsid w:val="00B03757"/>
    <w:rsid w:val="00B058EA"/>
    <w:rsid w:val="00B12C65"/>
    <w:rsid w:val="00B148CD"/>
    <w:rsid w:val="00B23717"/>
    <w:rsid w:val="00B23B22"/>
    <w:rsid w:val="00B2452B"/>
    <w:rsid w:val="00B268E5"/>
    <w:rsid w:val="00B27BD2"/>
    <w:rsid w:val="00B3007E"/>
    <w:rsid w:val="00B30F14"/>
    <w:rsid w:val="00B32285"/>
    <w:rsid w:val="00B3235A"/>
    <w:rsid w:val="00B3326A"/>
    <w:rsid w:val="00B33623"/>
    <w:rsid w:val="00B36E01"/>
    <w:rsid w:val="00B37AD7"/>
    <w:rsid w:val="00B40C60"/>
    <w:rsid w:val="00B40FB4"/>
    <w:rsid w:val="00B4170E"/>
    <w:rsid w:val="00B42046"/>
    <w:rsid w:val="00B4280A"/>
    <w:rsid w:val="00B4302E"/>
    <w:rsid w:val="00B4460F"/>
    <w:rsid w:val="00B53FEA"/>
    <w:rsid w:val="00B555FF"/>
    <w:rsid w:val="00B56D8A"/>
    <w:rsid w:val="00B57F5F"/>
    <w:rsid w:val="00B602B4"/>
    <w:rsid w:val="00B62670"/>
    <w:rsid w:val="00B636A5"/>
    <w:rsid w:val="00B63FD3"/>
    <w:rsid w:val="00B64EC8"/>
    <w:rsid w:val="00B66CB2"/>
    <w:rsid w:val="00B66DA1"/>
    <w:rsid w:val="00B67799"/>
    <w:rsid w:val="00B71965"/>
    <w:rsid w:val="00B71DB2"/>
    <w:rsid w:val="00B74381"/>
    <w:rsid w:val="00B76308"/>
    <w:rsid w:val="00B80BED"/>
    <w:rsid w:val="00B80F37"/>
    <w:rsid w:val="00B81A79"/>
    <w:rsid w:val="00B81EFF"/>
    <w:rsid w:val="00B82DE5"/>
    <w:rsid w:val="00B83F67"/>
    <w:rsid w:val="00B86A2B"/>
    <w:rsid w:val="00B87ADD"/>
    <w:rsid w:val="00B90D00"/>
    <w:rsid w:val="00B921E5"/>
    <w:rsid w:val="00B92BED"/>
    <w:rsid w:val="00B939FD"/>
    <w:rsid w:val="00B95B55"/>
    <w:rsid w:val="00B96875"/>
    <w:rsid w:val="00BA3880"/>
    <w:rsid w:val="00BA41B3"/>
    <w:rsid w:val="00BA5A0D"/>
    <w:rsid w:val="00BA7468"/>
    <w:rsid w:val="00BB12D6"/>
    <w:rsid w:val="00BB1C32"/>
    <w:rsid w:val="00BB2422"/>
    <w:rsid w:val="00BB3A58"/>
    <w:rsid w:val="00BB6C0E"/>
    <w:rsid w:val="00BC3752"/>
    <w:rsid w:val="00BC3C20"/>
    <w:rsid w:val="00BC4C6C"/>
    <w:rsid w:val="00BC623B"/>
    <w:rsid w:val="00BC6709"/>
    <w:rsid w:val="00BD1D61"/>
    <w:rsid w:val="00BD39FC"/>
    <w:rsid w:val="00BD46D7"/>
    <w:rsid w:val="00BD53BD"/>
    <w:rsid w:val="00BE1BF5"/>
    <w:rsid w:val="00BE205C"/>
    <w:rsid w:val="00BE332A"/>
    <w:rsid w:val="00BE4489"/>
    <w:rsid w:val="00BE4961"/>
    <w:rsid w:val="00BE5207"/>
    <w:rsid w:val="00BE5A32"/>
    <w:rsid w:val="00BE736C"/>
    <w:rsid w:val="00BE7CC8"/>
    <w:rsid w:val="00BF0950"/>
    <w:rsid w:val="00BF30DB"/>
    <w:rsid w:val="00BF4589"/>
    <w:rsid w:val="00BF5211"/>
    <w:rsid w:val="00BF7EE1"/>
    <w:rsid w:val="00C0256F"/>
    <w:rsid w:val="00C03542"/>
    <w:rsid w:val="00C0366A"/>
    <w:rsid w:val="00C036F1"/>
    <w:rsid w:val="00C065DA"/>
    <w:rsid w:val="00C07BEA"/>
    <w:rsid w:val="00C12B1B"/>
    <w:rsid w:val="00C12D68"/>
    <w:rsid w:val="00C16321"/>
    <w:rsid w:val="00C16436"/>
    <w:rsid w:val="00C203B8"/>
    <w:rsid w:val="00C2049D"/>
    <w:rsid w:val="00C22E6D"/>
    <w:rsid w:val="00C23A7C"/>
    <w:rsid w:val="00C24606"/>
    <w:rsid w:val="00C256F1"/>
    <w:rsid w:val="00C259B0"/>
    <w:rsid w:val="00C26102"/>
    <w:rsid w:val="00C27FA4"/>
    <w:rsid w:val="00C3074C"/>
    <w:rsid w:val="00C30AD5"/>
    <w:rsid w:val="00C3334A"/>
    <w:rsid w:val="00C3564E"/>
    <w:rsid w:val="00C36C8A"/>
    <w:rsid w:val="00C42F2C"/>
    <w:rsid w:val="00C43B82"/>
    <w:rsid w:val="00C4755D"/>
    <w:rsid w:val="00C51B53"/>
    <w:rsid w:val="00C51E6E"/>
    <w:rsid w:val="00C52200"/>
    <w:rsid w:val="00C522AA"/>
    <w:rsid w:val="00C5681D"/>
    <w:rsid w:val="00C57827"/>
    <w:rsid w:val="00C60649"/>
    <w:rsid w:val="00C61B96"/>
    <w:rsid w:val="00C62A7C"/>
    <w:rsid w:val="00C62D9D"/>
    <w:rsid w:val="00C62E6B"/>
    <w:rsid w:val="00C66CBD"/>
    <w:rsid w:val="00C677A0"/>
    <w:rsid w:val="00C67EFC"/>
    <w:rsid w:val="00C7075F"/>
    <w:rsid w:val="00C71FD4"/>
    <w:rsid w:val="00C7294D"/>
    <w:rsid w:val="00C74E5B"/>
    <w:rsid w:val="00C827FD"/>
    <w:rsid w:val="00C83FA2"/>
    <w:rsid w:val="00C87AB0"/>
    <w:rsid w:val="00C90808"/>
    <w:rsid w:val="00C90D03"/>
    <w:rsid w:val="00C973DD"/>
    <w:rsid w:val="00CA0B21"/>
    <w:rsid w:val="00CA1637"/>
    <w:rsid w:val="00CA1C20"/>
    <w:rsid w:val="00CA4FD0"/>
    <w:rsid w:val="00CA508E"/>
    <w:rsid w:val="00CA50BA"/>
    <w:rsid w:val="00CA5340"/>
    <w:rsid w:val="00CA6083"/>
    <w:rsid w:val="00CA7DCE"/>
    <w:rsid w:val="00CA7EEC"/>
    <w:rsid w:val="00CB219A"/>
    <w:rsid w:val="00CB21EC"/>
    <w:rsid w:val="00CB6B5A"/>
    <w:rsid w:val="00CB6B82"/>
    <w:rsid w:val="00CB75CE"/>
    <w:rsid w:val="00CC1122"/>
    <w:rsid w:val="00CC152E"/>
    <w:rsid w:val="00CC1B55"/>
    <w:rsid w:val="00CC57C1"/>
    <w:rsid w:val="00CC65E6"/>
    <w:rsid w:val="00CC7329"/>
    <w:rsid w:val="00CD0700"/>
    <w:rsid w:val="00CD1505"/>
    <w:rsid w:val="00CD16FF"/>
    <w:rsid w:val="00CD44EE"/>
    <w:rsid w:val="00CD4FC8"/>
    <w:rsid w:val="00CD63E0"/>
    <w:rsid w:val="00CE4CFB"/>
    <w:rsid w:val="00CE7028"/>
    <w:rsid w:val="00CF18FE"/>
    <w:rsid w:val="00CF354E"/>
    <w:rsid w:val="00CF74C9"/>
    <w:rsid w:val="00D00107"/>
    <w:rsid w:val="00D0145F"/>
    <w:rsid w:val="00D01510"/>
    <w:rsid w:val="00D03A34"/>
    <w:rsid w:val="00D065FC"/>
    <w:rsid w:val="00D10FA1"/>
    <w:rsid w:val="00D12DEE"/>
    <w:rsid w:val="00D13273"/>
    <w:rsid w:val="00D13FD6"/>
    <w:rsid w:val="00D21218"/>
    <w:rsid w:val="00D2193D"/>
    <w:rsid w:val="00D235F6"/>
    <w:rsid w:val="00D24702"/>
    <w:rsid w:val="00D24BE9"/>
    <w:rsid w:val="00D25955"/>
    <w:rsid w:val="00D2613E"/>
    <w:rsid w:val="00D26557"/>
    <w:rsid w:val="00D27382"/>
    <w:rsid w:val="00D307A4"/>
    <w:rsid w:val="00D318E2"/>
    <w:rsid w:val="00D32D59"/>
    <w:rsid w:val="00D33B54"/>
    <w:rsid w:val="00D350FC"/>
    <w:rsid w:val="00D36563"/>
    <w:rsid w:val="00D41611"/>
    <w:rsid w:val="00D44D06"/>
    <w:rsid w:val="00D511FA"/>
    <w:rsid w:val="00D56CC7"/>
    <w:rsid w:val="00D609CC"/>
    <w:rsid w:val="00D61B67"/>
    <w:rsid w:val="00D6330F"/>
    <w:rsid w:val="00D64384"/>
    <w:rsid w:val="00D66B71"/>
    <w:rsid w:val="00D73176"/>
    <w:rsid w:val="00D7396B"/>
    <w:rsid w:val="00D73BAA"/>
    <w:rsid w:val="00D74BF9"/>
    <w:rsid w:val="00D75D31"/>
    <w:rsid w:val="00D9538D"/>
    <w:rsid w:val="00D954C3"/>
    <w:rsid w:val="00D9572C"/>
    <w:rsid w:val="00D97456"/>
    <w:rsid w:val="00D97F1E"/>
    <w:rsid w:val="00DA4FAE"/>
    <w:rsid w:val="00DA510E"/>
    <w:rsid w:val="00DA55FA"/>
    <w:rsid w:val="00DA7B0C"/>
    <w:rsid w:val="00DA7DAE"/>
    <w:rsid w:val="00DB144C"/>
    <w:rsid w:val="00DB2728"/>
    <w:rsid w:val="00DB2FA6"/>
    <w:rsid w:val="00DB39A0"/>
    <w:rsid w:val="00DB5580"/>
    <w:rsid w:val="00DB56B4"/>
    <w:rsid w:val="00DB5E23"/>
    <w:rsid w:val="00DB7DD2"/>
    <w:rsid w:val="00DC62B5"/>
    <w:rsid w:val="00DD08C6"/>
    <w:rsid w:val="00DD236C"/>
    <w:rsid w:val="00DD2A87"/>
    <w:rsid w:val="00DD504A"/>
    <w:rsid w:val="00DD58AF"/>
    <w:rsid w:val="00DD6BCB"/>
    <w:rsid w:val="00DD7B62"/>
    <w:rsid w:val="00DE4FD4"/>
    <w:rsid w:val="00DE51D8"/>
    <w:rsid w:val="00DE580A"/>
    <w:rsid w:val="00DE6784"/>
    <w:rsid w:val="00DE6BBC"/>
    <w:rsid w:val="00DE742F"/>
    <w:rsid w:val="00DE7931"/>
    <w:rsid w:val="00DE7A8B"/>
    <w:rsid w:val="00DF2F81"/>
    <w:rsid w:val="00DF3682"/>
    <w:rsid w:val="00DF4087"/>
    <w:rsid w:val="00DF56BC"/>
    <w:rsid w:val="00DF6B3F"/>
    <w:rsid w:val="00DF6DBE"/>
    <w:rsid w:val="00E021BA"/>
    <w:rsid w:val="00E02CBA"/>
    <w:rsid w:val="00E10CE2"/>
    <w:rsid w:val="00E11E51"/>
    <w:rsid w:val="00E14640"/>
    <w:rsid w:val="00E16BD7"/>
    <w:rsid w:val="00E236C3"/>
    <w:rsid w:val="00E24E14"/>
    <w:rsid w:val="00E261F9"/>
    <w:rsid w:val="00E27A80"/>
    <w:rsid w:val="00E340B2"/>
    <w:rsid w:val="00E35B5D"/>
    <w:rsid w:val="00E35B74"/>
    <w:rsid w:val="00E43723"/>
    <w:rsid w:val="00E47116"/>
    <w:rsid w:val="00E50265"/>
    <w:rsid w:val="00E507DA"/>
    <w:rsid w:val="00E50F77"/>
    <w:rsid w:val="00E5208C"/>
    <w:rsid w:val="00E545AE"/>
    <w:rsid w:val="00E55D73"/>
    <w:rsid w:val="00E61E14"/>
    <w:rsid w:val="00E70692"/>
    <w:rsid w:val="00E75807"/>
    <w:rsid w:val="00E76809"/>
    <w:rsid w:val="00E8207A"/>
    <w:rsid w:val="00E860BC"/>
    <w:rsid w:val="00E86B20"/>
    <w:rsid w:val="00E86BA5"/>
    <w:rsid w:val="00E90E98"/>
    <w:rsid w:val="00E910DF"/>
    <w:rsid w:val="00E9268E"/>
    <w:rsid w:val="00E93783"/>
    <w:rsid w:val="00E97530"/>
    <w:rsid w:val="00E97C20"/>
    <w:rsid w:val="00EA3E5D"/>
    <w:rsid w:val="00EA6C16"/>
    <w:rsid w:val="00EB28A0"/>
    <w:rsid w:val="00EB2EF4"/>
    <w:rsid w:val="00EB3042"/>
    <w:rsid w:val="00EB37AC"/>
    <w:rsid w:val="00EB66BC"/>
    <w:rsid w:val="00EB6AFE"/>
    <w:rsid w:val="00EC0376"/>
    <w:rsid w:val="00EC04C3"/>
    <w:rsid w:val="00EC0A1B"/>
    <w:rsid w:val="00EC3231"/>
    <w:rsid w:val="00EC3BCC"/>
    <w:rsid w:val="00EC5358"/>
    <w:rsid w:val="00EC5790"/>
    <w:rsid w:val="00EC708B"/>
    <w:rsid w:val="00EC7683"/>
    <w:rsid w:val="00EE0776"/>
    <w:rsid w:val="00EE3D98"/>
    <w:rsid w:val="00EE448D"/>
    <w:rsid w:val="00EE479F"/>
    <w:rsid w:val="00EE490C"/>
    <w:rsid w:val="00EE4BDF"/>
    <w:rsid w:val="00EE51A6"/>
    <w:rsid w:val="00EE5ABA"/>
    <w:rsid w:val="00EE5D23"/>
    <w:rsid w:val="00EE7B39"/>
    <w:rsid w:val="00EF1F31"/>
    <w:rsid w:val="00EF2853"/>
    <w:rsid w:val="00EF35D7"/>
    <w:rsid w:val="00EF38D0"/>
    <w:rsid w:val="00EF5636"/>
    <w:rsid w:val="00EF6E65"/>
    <w:rsid w:val="00F004AC"/>
    <w:rsid w:val="00F0058E"/>
    <w:rsid w:val="00F0067D"/>
    <w:rsid w:val="00F10C67"/>
    <w:rsid w:val="00F11116"/>
    <w:rsid w:val="00F154BC"/>
    <w:rsid w:val="00F159B7"/>
    <w:rsid w:val="00F159CC"/>
    <w:rsid w:val="00F17AD8"/>
    <w:rsid w:val="00F17BC6"/>
    <w:rsid w:val="00F23941"/>
    <w:rsid w:val="00F25FDF"/>
    <w:rsid w:val="00F26275"/>
    <w:rsid w:val="00F31D00"/>
    <w:rsid w:val="00F344CB"/>
    <w:rsid w:val="00F34BF0"/>
    <w:rsid w:val="00F40DBE"/>
    <w:rsid w:val="00F44EC7"/>
    <w:rsid w:val="00F47EB5"/>
    <w:rsid w:val="00F51CAE"/>
    <w:rsid w:val="00F54977"/>
    <w:rsid w:val="00F56FEF"/>
    <w:rsid w:val="00F57A75"/>
    <w:rsid w:val="00F61AB4"/>
    <w:rsid w:val="00F62111"/>
    <w:rsid w:val="00F629D4"/>
    <w:rsid w:val="00F65514"/>
    <w:rsid w:val="00F673B3"/>
    <w:rsid w:val="00F70162"/>
    <w:rsid w:val="00F7141D"/>
    <w:rsid w:val="00F71C10"/>
    <w:rsid w:val="00F72502"/>
    <w:rsid w:val="00F739EA"/>
    <w:rsid w:val="00F746D0"/>
    <w:rsid w:val="00F777D2"/>
    <w:rsid w:val="00F84753"/>
    <w:rsid w:val="00F85E9D"/>
    <w:rsid w:val="00F878E5"/>
    <w:rsid w:val="00F90344"/>
    <w:rsid w:val="00F9242D"/>
    <w:rsid w:val="00F949E6"/>
    <w:rsid w:val="00F94D3C"/>
    <w:rsid w:val="00FA0B8F"/>
    <w:rsid w:val="00FA39BB"/>
    <w:rsid w:val="00FA46E3"/>
    <w:rsid w:val="00FA4A9C"/>
    <w:rsid w:val="00FA61CF"/>
    <w:rsid w:val="00FB192F"/>
    <w:rsid w:val="00FB394F"/>
    <w:rsid w:val="00FB3FE5"/>
    <w:rsid w:val="00FB4204"/>
    <w:rsid w:val="00FB43E1"/>
    <w:rsid w:val="00FB54F4"/>
    <w:rsid w:val="00FB65B6"/>
    <w:rsid w:val="00FB68AA"/>
    <w:rsid w:val="00FC178A"/>
    <w:rsid w:val="00FC3F55"/>
    <w:rsid w:val="00FC3F6C"/>
    <w:rsid w:val="00FC562A"/>
    <w:rsid w:val="00FC5F5A"/>
    <w:rsid w:val="00FD01C6"/>
    <w:rsid w:val="00FD1D2E"/>
    <w:rsid w:val="00FD3047"/>
    <w:rsid w:val="00FD39DD"/>
    <w:rsid w:val="00FD5625"/>
    <w:rsid w:val="00FD624F"/>
    <w:rsid w:val="00FD7ED1"/>
    <w:rsid w:val="00FE450D"/>
    <w:rsid w:val="00FE4A49"/>
    <w:rsid w:val="00FE7F67"/>
    <w:rsid w:val="00FF0BE2"/>
    <w:rsid w:val="00FF2018"/>
    <w:rsid w:val="00FF34BB"/>
    <w:rsid w:val="00FF64F1"/>
    <w:rsid w:val="00FF7881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color w:val="000000"/>
        <w:spacing w:val="2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12"/>
    <w:pPr>
      <w:spacing w:after="160" w:line="259" w:lineRule="auto"/>
    </w:pPr>
    <w:rPr>
      <w:rFonts w:asciiTheme="minorHAnsi" w:hAnsiTheme="minorHAns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973"/>
    <w:pPr>
      <w:spacing w:after="0" w:line="240" w:lineRule="auto"/>
    </w:pPr>
  </w:style>
  <w:style w:type="paragraph" w:customStyle="1" w:styleId="ConsPlusNormal">
    <w:name w:val="ConsPlusNormal"/>
    <w:link w:val="ConsPlusNormal1"/>
    <w:qFormat/>
    <w:rsid w:val="006E1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pacing w:val="0"/>
      <w:sz w:val="22"/>
      <w:szCs w:val="20"/>
      <w:lang w:eastAsia="ru-RU"/>
    </w:rPr>
  </w:style>
  <w:style w:type="paragraph" w:customStyle="1" w:styleId="ConsPlusTitle">
    <w:name w:val="ConsPlusTitle"/>
    <w:rsid w:val="006E1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pacing w:val="0"/>
      <w:sz w:val="22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0F1565"/>
    <w:rPr>
      <w:rFonts w:ascii="Calibri" w:eastAsia="Times New Roman" w:hAnsi="Calibri" w:cs="Calibri"/>
      <w:color w:val="auto"/>
      <w:spacing w:val="0"/>
      <w:sz w:val="22"/>
      <w:szCs w:val="20"/>
      <w:lang w:eastAsia="ru-RU"/>
    </w:rPr>
  </w:style>
  <w:style w:type="character" w:styleId="a4">
    <w:name w:val="Hyperlink"/>
    <w:basedOn w:val="a0"/>
    <w:uiPriority w:val="99"/>
    <w:unhideWhenUsed/>
    <w:rsid w:val="00FB192F"/>
    <w:rPr>
      <w:color w:val="000080"/>
      <w:u w:val="single"/>
    </w:rPr>
  </w:style>
  <w:style w:type="paragraph" w:styleId="a5">
    <w:name w:val="Normal (Web)"/>
    <w:basedOn w:val="a"/>
    <w:uiPriority w:val="99"/>
    <w:semiHidden/>
    <w:unhideWhenUsed/>
    <w:rsid w:val="00FB19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/>
        <w:spacing w:val="2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12"/>
    <w:pPr>
      <w:spacing w:after="160" w:line="259" w:lineRule="auto"/>
    </w:pPr>
    <w:rPr>
      <w:rFonts w:asciiTheme="minorHAnsi" w:hAnsiTheme="minorHAns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973"/>
    <w:pPr>
      <w:spacing w:after="0" w:line="240" w:lineRule="auto"/>
    </w:pPr>
  </w:style>
  <w:style w:type="paragraph" w:customStyle="1" w:styleId="ConsPlusNormal">
    <w:name w:val="ConsPlusNormal"/>
    <w:link w:val="ConsPlusNormal1"/>
    <w:qFormat/>
    <w:rsid w:val="006E1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pacing w:val="0"/>
      <w:sz w:val="22"/>
      <w:szCs w:val="20"/>
      <w:lang w:eastAsia="ru-RU"/>
    </w:rPr>
  </w:style>
  <w:style w:type="paragraph" w:customStyle="1" w:styleId="ConsPlusTitle">
    <w:name w:val="ConsPlusTitle"/>
    <w:rsid w:val="006E1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pacing w:val="0"/>
      <w:sz w:val="22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0F1565"/>
    <w:rPr>
      <w:rFonts w:ascii="Calibri" w:eastAsia="Times New Roman" w:hAnsi="Calibri" w:cs="Calibri"/>
      <w:color w:val="auto"/>
      <w:spacing w:val="0"/>
      <w:sz w:val="22"/>
      <w:szCs w:val="20"/>
      <w:lang w:eastAsia="ru-RU"/>
    </w:rPr>
  </w:style>
  <w:style w:type="character" w:styleId="a4">
    <w:name w:val="Hyperlink"/>
    <w:basedOn w:val="a0"/>
    <w:uiPriority w:val="99"/>
    <w:unhideWhenUsed/>
    <w:rsid w:val="00FB192F"/>
    <w:rPr>
      <w:color w:val="000080"/>
      <w:u w:val="single"/>
    </w:rPr>
  </w:style>
  <w:style w:type="paragraph" w:styleId="a5">
    <w:name w:val="Normal (Web)"/>
    <w:basedOn w:val="a"/>
    <w:uiPriority w:val="99"/>
    <w:semiHidden/>
    <w:unhideWhenUsed/>
    <w:rsid w:val="00FB19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</dc:creator>
  <cp:lastModifiedBy>1</cp:lastModifiedBy>
  <cp:revision>4</cp:revision>
  <dcterms:created xsi:type="dcterms:W3CDTF">2021-11-10T10:35:00Z</dcterms:created>
  <dcterms:modified xsi:type="dcterms:W3CDTF">2021-11-10T10:46:00Z</dcterms:modified>
</cp:coreProperties>
</file>