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E6080" w:rsidRPr="008517D2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E6080" w:rsidRPr="008517D2" w:rsidRDefault="00AE6080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AE6080" w:rsidRPr="008517D2" w:rsidRDefault="00AE6080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>РУДНЯНСКОГО МУНИЦИПАЛЬНОГО РАЙОНА</w:t>
            </w:r>
          </w:p>
          <w:p w:rsidR="00AE6080" w:rsidRPr="008517D2" w:rsidRDefault="00AE6080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>ВОЛГОГРАДСКОЙ ОБЛАСТИ</w:t>
            </w:r>
          </w:p>
          <w:p w:rsidR="00AE6080" w:rsidRPr="008517D2" w:rsidRDefault="00AE6080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6080" w:rsidRPr="008517D2" w:rsidRDefault="00AE6080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>ПОСТАНОВЛЕНИЕ</w:t>
            </w:r>
          </w:p>
        </w:tc>
      </w:tr>
      <w:tr w:rsidR="00AE6080" w:rsidRPr="008517D2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E6080" w:rsidRPr="008517D2" w:rsidRDefault="00AE6080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7D2">
              <w:rPr>
                <w:sz w:val="28"/>
                <w:szCs w:val="28"/>
              </w:rPr>
              <w:t xml:space="preserve">от 11.04.2018          </w:t>
            </w:r>
            <w:r>
              <w:rPr>
                <w:sz w:val="28"/>
                <w:szCs w:val="28"/>
              </w:rPr>
              <w:t xml:space="preserve">                           N - 10</w:t>
            </w:r>
          </w:p>
        </w:tc>
      </w:tr>
    </w:tbl>
    <w:p w:rsidR="00AE6080" w:rsidRDefault="00AE6080" w:rsidP="00AE608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67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</w:t>
      </w:r>
      <w:proofErr w:type="spellStart"/>
      <w:r w:rsidRPr="00946A67">
        <w:rPr>
          <w:rFonts w:ascii="Times New Roman" w:hAnsi="Times New Roman"/>
          <w:b/>
          <w:sz w:val="28"/>
          <w:szCs w:val="28"/>
          <w:lang w:eastAsia="ru-RU"/>
        </w:rPr>
        <w:t>Руднянского</w:t>
      </w:r>
      <w:proofErr w:type="spellEnd"/>
      <w:r w:rsidRPr="00946A6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</w:r>
    </w:p>
    <w:p w:rsidR="00AE6080" w:rsidRPr="00946A67" w:rsidRDefault="00AE6080" w:rsidP="00AE608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firstLine="14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946A6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пунктом 3 части 1 статьи 14</w:t>
        </w:r>
      </w:hyperlink>
      <w:r w:rsidRPr="00946A6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 марта 2007 года N 25-ФЗ "О муниципальной службе в Российской Федерации"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6080" w:rsidRDefault="00AE6080" w:rsidP="00AE6080">
      <w:pPr>
        <w:pStyle w:val="a3"/>
        <w:ind w:firstLine="141"/>
        <w:rPr>
          <w:rFonts w:ascii="Times New Roman" w:hAnsi="Times New Roman"/>
          <w:sz w:val="28"/>
          <w:szCs w:val="28"/>
          <w:lang w:eastAsia="ru-RU"/>
        </w:rPr>
      </w:pPr>
    </w:p>
    <w:p w:rsidR="00AE6080" w:rsidRPr="00946A67" w:rsidRDefault="00AE6080" w:rsidP="00AE6080">
      <w:pPr>
        <w:pStyle w:val="a3"/>
        <w:ind w:firstLine="14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AE6080" w:rsidRPr="00946A67" w:rsidRDefault="00AE6080" w:rsidP="00AE6080">
      <w:pPr>
        <w:pStyle w:val="a3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</w:t>
      </w:r>
      <w:hyperlink r:id="rId5" w:anchor="P37" w:history="1">
        <w:r w:rsidRPr="00946A67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946A67">
        <w:rPr>
          <w:rFonts w:ascii="Times New Roman" w:hAnsi="Times New Roman"/>
          <w:sz w:val="28"/>
          <w:szCs w:val="28"/>
          <w:lang w:eastAsia="ru-RU"/>
        </w:rPr>
        <w:t xml:space="preserve"> получения муниципальными служащими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Порядок).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Ведущему специалисту Плешаковой Н.Н.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 ознакомить с Порядком, утвержденным настоящим постановлением,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>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 xml:space="preserve"> его подписания и подлежит официальному обнародованию.</w:t>
      </w:r>
    </w:p>
    <w:p w:rsidR="00AE6080" w:rsidRPr="00946A67" w:rsidRDefault="00AE6080" w:rsidP="00AE6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Default="00AE6080" w:rsidP="00AE6080">
      <w:pPr>
        <w:pStyle w:val="a3"/>
        <w:ind w:left="0"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</w:p>
    <w:p w:rsidR="00AE6080" w:rsidRPr="00946A67" w:rsidRDefault="00AE6080" w:rsidP="00AE6080">
      <w:pPr>
        <w:pStyle w:val="a3"/>
        <w:ind w:left="0"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Плющенко</w:t>
      </w:r>
      <w:proofErr w:type="spellEnd"/>
      <w:r w:rsidRPr="00946A67">
        <w:rPr>
          <w:rFonts w:ascii="Times New Roman" w:hAnsi="Times New Roman"/>
          <w:sz w:val="28"/>
          <w:szCs w:val="28"/>
          <w:lang w:eastAsia="ru-RU"/>
        </w:rPr>
        <w:br/>
        <w:t> </w:t>
      </w:r>
    </w:p>
    <w:p w:rsidR="00AE6080" w:rsidRDefault="00AE6080" w:rsidP="00AE6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Default="00AE6080" w:rsidP="00AE60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425"/>
        <w:gridCol w:w="4579"/>
      </w:tblGrid>
      <w:tr w:rsidR="00AE6080" w:rsidRPr="00FB0FFA" w:rsidTr="002235FF">
        <w:tc>
          <w:tcPr>
            <w:tcW w:w="4425" w:type="dxa"/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579" w:type="dxa"/>
          </w:tcPr>
          <w:p w:rsidR="00AE6080" w:rsidRPr="00AE6080" w:rsidRDefault="00AE6080" w:rsidP="002235FF">
            <w:pPr>
              <w:pStyle w:val="a3"/>
              <w:ind w:left="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Утвержден</w:t>
            </w:r>
          </w:p>
          <w:p w:rsidR="00AE6080" w:rsidRPr="00AE6080" w:rsidRDefault="00AE6080" w:rsidP="002235FF">
            <w:pPr>
              <w:pStyle w:val="a3"/>
              <w:ind w:left="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постановлением администрации</w:t>
            </w:r>
          </w:p>
          <w:p w:rsidR="00AE6080" w:rsidRPr="00AE6080" w:rsidRDefault="00AE6080" w:rsidP="002235FF">
            <w:pPr>
              <w:pStyle w:val="a3"/>
              <w:ind w:left="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Ильменского</w:t>
            </w:r>
            <w:proofErr w:type="spellEnd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:rsidR="00AE6080" w:rsidRPr="00AE6080" w:rsidRDefault="00AE6080" w:rsidP="002235FF">
            <w:pPr>
              <w:pStyle w:val="a3"/>
              <w:ind w:left="4"/>
              <w:rPr>
                <w:rFonts w:ascii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от 11.04.2018 г. № 10</w:t>
            </w:r>
          </w:p>
        </w:tc>
      </w:tr>
    </w:tbl>
    <w:p w:rsidR="00AE6080" w:rsidRPr="008266D0" w:rsidRDefault="00AE6080" w:rsidP="00AE608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6" w:anchor="P37" w:history="1">
        <w:r w:rsidRPr="008266D0">
          <w:rPr>
            <w:rFonts w:ascii="Times New Roman" w:hAnsi="Times New Roman"/>
            <w:b/>
            <w:sz w:val="28"/>
            <w:szCs w:val="28"/>
            <w:lang w:eastAsia="ru-RU"/>
          </w:rPr>
          <w:t>Порядок</w:t>
        </w:r>
      </w:hyperlink>
    </w:p>
    <w:p w:rsidR="00AE6080" w:rsidRPr="008266D0" w:rsidRDefault="00AE6080" w:rsidP="00AE608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66D0">
        <w:rPr>
          <w:rFonts w:ascii="Times New Roman" w:hAnsi="Times New Roman"/>
          <w:b/>
          <w:sz w:val="28"/>
          <w:szCs w:val="28"/>
          <w:lang w:eastAsia="ru-RU"/>
        </w:rPr>
        <w:t xml:space="preserve">получения муниципальными служащими администрации </w:t>
      </w:r>
      <w:proofErr w:type="spellStart"/>
      <w:r w:rsidRPr="008266D0">
        <w:rPr>
          <w:rFonts w:ascii="Times New Roman" w:hAnsi="Times New Roman"/>
          <w:b/>
          <w:sz w:val="28"/>
          <w:szCs w:val="28"/>
          <w:lang w:eastAsia="ru-RU"/>
        </w:rPr>
        <w:t>Руднянского</w:t>
      </w:r>
      <w:proofErr w:type="spellEnd"/>
      <w:r w:rsidRPr="008266D0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</w:r>
    </w:p>
    <w:p w:rsidR="00AE6080" w:rsidRPr="00946A67" w:rsidRDefault="00AE6080" w:rsidP="00AE6080">
      <w:pPr>
        <w:pStyle w:val="a3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7" w:history="1">
        <w:r w:rsidRPr="001D2EC4">
          <w:rPr>
            <w:rFonts w:ascii="Times New Roman" w:hAnsi="Times New Roman"/>
            <w:sz w:val="28"/>
            <w:szCs w:val="28"/>
            <w:lang w:eastAsia="ru-RU"/>
          </w:rPr>
          <w:t>пунктом 3 части 1 статьи 14</w:t>
        </w:r>
      </w:hyperlink>
      <w:r w:rsidRPr="00946A6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946A67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946A67">
        <w:rPr>
          <w:rFonts w:ascii="Times New Roman" w:hAnsi="Times New Roman"/>
          <w:sz w:val="28"/>
          <w:szCs w:val="28"/>
          <w:lang w:eastAsia="ru-RU"/>
        </w:rPr>
        <w:t xml:space="preserve">. N 25-ФЗ "О муниципальной службе в Российской Федерации" и регулирует правоотношения, связанные с участием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муниципальные служащие)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 xml:space="preserve">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участие в управлении некоммерческой организацией), </w:t>
      </w: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>кроме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 xml:space="preserve"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>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2. Муниципальный служащий в случае участия на безвозмездной основе в управлении некоммерческой организацией обязан получить разрешение представителя нанимателя (работодателя).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обращается с ходатайством на имя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 по форме согласно </w:t>
      </w:r>
      <w:hyperlink r:id="rId8" w:anchor="P89" w:history="1">
        <w:r w:rsidRPr="001D2EC4">
          <w:rPr>
            <w:rFonts w:ascii="Times New Roman" w:hAnsi="Times New Roman"/>
            <w:sz w:val="28"/>
            <w:szCs w:val="28"/>
            <w:lang w:eastAsia="ru-RU"/>
          </w:rPr>
          <w:t>приложению 1</w:t>
        </w:r>
      </w:hyperlink>
      <w:r w:rsidRPr="00946A6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4.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5. Оформленное ходатайство представ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ляется муниципальным служащим должностному лицу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ответственному за кадровую работу, </w:t>
      </w:r>
      <w:r w:rsidRPr="00946A67">
        <w:rPr>
          <w:rFonts w:ascii="Times New Roman" w:hAnsi="Times New Roman"/>
          <w:sz w:val="28"/>
          <w:szCs w:val="28"/>
          <w:lang w:eastAsia="ru-RU"/>
        </w:rPr>
        <w:t>до начала участия в управлении некоммерческой организацией.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>, ответственный за ведение кадровой работы: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r:id="rId9" w:anchor="P151" w:history="1">
        <w:r w:rsidRPr="001D2EC4">
          <w:rPr>
            <w:rFonts w:ascii="Times New Roman" w:hAnsi="Times New Roman"/>
            <w:sz w:val="28"/>
            <w:szCs w:val="28"/>
            <w:lang w:eastAsia="ru-RU"/>
          </w:rPr>
          <w:t>приложению 2</w:t>
        </w:r>
      </w:hyperlink>
      <w:r w:rsidRPr="00946A6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 xml:space="preserve">б) готовит заключение о соответствии некоммерческой организации, в управлении которой муниципальный служащий предполагает участвовать, требованиям Федерального </w:t>
      </w:r>
      <w:hyperlink r:id="rId10" w:history="1">
        <w:r w:rsidRPr="001D2EC4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946A67">
        <w:rPr>
          <w:rFonts w:ascii="Times New Roman" w:hAnsi="Times New Roman"/>
          <w:sz w:val="28"/>
          <w:szCs w:val="28"/>
          <w:lang w:eastAsia="ru-RU"/>
        </w:rPr>
        <w:t xml:space="preserve"> от 02.03.2007 №25-ФЗ «О муниципальной службе в Российской Федерации»;</w:t>
      </w:r>
      <w:proofErr w:type="gramEnd"/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в) представляет ходатайство и заключение, указанное в подпункте «б» настоящего пункта, в течение трех рабочих дней со дня поступления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ответственному должностному лицу 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на рассмотрение 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>;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7. По итогам рассмотрения заключения и ходатайства 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 в течение пяти рабочих дней принимает в отношении муниципального служащего решение о разрешении на участие в управлении некоммерческой организацией либо об отказе в таком разрешении в форме проставления соответствующей резолюции на ходатайстве.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8.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, ответственный за ведение кадровой работы, в течение двух рабочих дней со дня принятия главой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46A67">
        <w:rPr>
          <w:rFonts w:ascii="Times New Roman" w:hAnsi="Times New Roman"/>
          <w:sz w:val="28"/>
          <w:szCs w:val="28"/>
          <w:lang w:eastAsia="ru-RU"/>
        </w:rPr>
        <w:t xml:space="preserve"> решения информирует муниципального служащего о принятом решении в письменной форме.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Оригинал ходатайства приобщается к личному делу муниципального служащего.</w:t>
      </w:r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>В случае прекращения участия в управлении некоммерческой организацией муниципальный служащий в течение пяти рабочих дней со дня прекращения полномочий по управлению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 xml:space="preserve"> некоммерческой организацией обязан письменно уведомить об этом представителя нанимателя (работодателя) с представлением подтверждающих документов.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</w:p>
    <w:p w:rsidR="00AE6080" w:rsidRPr="00946A67" w:rsidRDefault="00AE6080" w:rsidP="00AE6080">
      <w:pPr>
        <w:pStyle w:val="a3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В.П.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Плющенко</w:t>
      </w:r>
      <w:proofErr w:type="spellEnd"/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E6080" w:rsidRPr="00FB0FFA" w:rsidTr="002235FF">
        <w:tc>
          <w:tcPr>
            <w:tcW w:w="4785" w:type="dxa"/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Приложение 1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 </w:t>
            </w:r>
            <w:hyperlink r:id="rId11" w:anchor="P37" w:history="1">
              <w:r w:rsidRPr="00AE6080">
                <w:rPr>
                  <w:rFonts w:ascii="Times New Roman" w:hAnsi="Times New Roman"/>
                  <w:sz w:val="24"/>
                  <w:szCs w:val="28"/>
                  <w:lang w:eastAsia="ru-RU"/>
                </w:rPr>
                <w:t>Порядку</w:t>
              </w:r>
            </w:hyperlink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получения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муниципальными</w:t>
            </w:r>
            <w:proofErr w:type="gramEnd"/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служащими администрации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Руднянского</w:t>
            </w:r>
            <w:proofErr w:type="spellEnd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района разрешения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представителя нанимателя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(работодателя) на участие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на</w:t>
            </w:r>
            <w:proofErr w:type="gramEnd"/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безвозмездной основе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управлении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общественной</w:t>
            </w:r>
            <w:proofErr w:type="gramEnd"/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организацией,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жилищным</w:t>
            </w:r>
            <w:proofErr w:type="gramEnd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жилищно-строительным,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гаражным</w:t>
            </w:r>
            <w:proofErr w:type="gramEnd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кооперативами,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садоводческим,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огородническим, дачным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потребительскими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кооперативами, товариществом</w:t>
            </w:r>
          </w:p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собственников недвижимости</w:t>
            </w:r>
          </w:p>
        </w:tc>
      </w:tr>
    </w:tbl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                  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 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                                                 от ___________________________________</w:t>
      </w:r>
    </w:p>
    <w:p w:rsidR="00AE6080" w:rsidRPr="001D2EC4" w:rsidRDefault="00AE6080" w:rsidP="00AE6080">
      <w:pPr>
        <w:pStyle w:val="a3"/>
        <w:ind w:left="0"/>
        <w:rPr>
          <w:rFonts w:ascii="Times New Roman" w:hAnsi="Times New Roman"/>
          <w:sz w:val="24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   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     </w:t>
      </w:r>
      <w:r w:rsidRPr="001D2EC4">
        <w:rPr>
          <w:rFonts w:ascii="Times New Roman" w:hAnsi="Times New Roman"/>
          <w:sz w:val="24"/>
          <w:szCs w:val="28"/>
          <w:lang w:eastAsia="ru-RU"/>
        </w:rPr>
        <w:t>  (Ф.И.О., должность муниципального служащего)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</w:t>
      </w:r>
    </w:p>
    <w:p w:rsidR="00AE6080" w:rsidRPr="001D2EC4" w:rsidRDefault="00AE6080" w:rsidP="00AE608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2EC4">
        <w:rPr>
          <w:rFonts w:ascii="Times New Roman" w:hAnsi="Times New Roman"/>
          <w:b/>
          <w:sz w:val="28"/>
          <w:szCs w:val="28"/>
          <w:lang w:eastAsia="ru-RU"/>
        </w:rPr>
        <w:t>ХОДАТАЙСТВО</w:t>
      </w:r>
    </w:p>
    <w:p w:rsidR="00AE6080" w:rsidRPr="001D2EC4" w:rsidRDefault="00AE6080" w:rsidP="00AE608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2EC4">
        <w:rPr>
          <w:rFonts w:ascii="Times New Roman" w:hAnsi="Times New Roman"/>
          <w:b/>
          <w:sz w:val="28"/>
          <w:szCs w:val="28"/>
          <w:lang w:eastAsia="ru-RU"/>
        </w:rPr>
        <w:t>о получении разрешения представителя нанимателя на участие</w:t>
      </w:r>
    </w:p>
    <w:p w:rsidR="00AE6080" w:rsidRPr="001D2EC4" w:rsidRDefault="00AE6080" w:rsidP="00AE608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2EC4">
        <w:rPr>
          <w:rFonts w:ascii="Times New Roman" w:hAnsi="Times New Roman"/>
          <w:b/>
          <w:sz w:val="28"/>
          <w:szCs w:val="28"/>
          <w:lang w:eastAsia="ru-RU"/>
        </w:rPr>
        <w:t>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    В  соответствии  с  </w:t>
      </w:r>
      <w:hyperlink r:id="rId12" w:history="1">
        <w:r w:rsidRPr="001D2EC4">
          <w:rPr>
            <w:rFonts w:ascii="Times New Roman" w:hAnsi="Times New Roman"/>
            <w:sz w:val="28"/>
            <w:szCs w:val="28"/>
            <w:lang w:eastAsia="ru-RU"/>
          </w:rPr>
          <w:t>пунктом  3  части 1 статьи 14</w:t>
        </w:r>
      </w:hyperlink>
      <w:r w:rsidRPr="00946A67">
        <w:rPr>
          <w:rFonts w:ascii="Times New Roman" w:hAnsi="Times New Roman"/>
          <w:sz w:val="28"/>
          <w:szCs w:val="28"/>
          <w:lang w:eastAsia="ru-RU"/>
        </w:rPr>
        <w:t>  Федерального  закона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"О муниципальной службе в Российской Федерации"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 Я</w:t>
      </w:r>
      <w:r w:rsidRPr="00946A67">
        <w:rPr>
          <w:rFonts w:ascii="Times New Roman" w:hAnsi="Times New Roman"/>
          <w:sz w:val="28"/>
          <w:szCs w:val="28"/>
          <w:lang w:eastAsia="ru-RU"/>
        </w:rPr>
        <w:t>, ____________________________________________________________,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</w:t>
      </w:r>
      <w:r w:rsidRPr="001D2EC4">
        <w:rPr>
          <w:rFonts w:ascii="Times New Roman" w:hAnsi="Times New Roman"/>
          <w:szCs w:val="28"/>
          <w:lang w:eastAsia="ru-RU"/>
        </w:rPr>
        <w:t>(Ф.И.О. муниципального служащего) замещающи</w:t>
      </w:r>
      <w:proofErr w:type="gramStart"/>
      <w:r w:rsidRPr="001D2EC4">
        <w:rPr>
          <w:rFonts w:ascii="Times New Roman" w:hAnsi="Times New Roman"/>
          <w:szCs w:val="28"/>
          <w:lang w:eastAsia="ru-RU"/>
        </w:rPr>
        <w:t>й(</w:t>
      </w:r>
      <w:proofErr w:type="spellStart"/>
      <w:proofErr w:type="gramEnd"/>
      <w:r w:rsidRPr="001D2EC4">
        <w:rPr>
          <w:rFonts w:ascii="Times New Roman" w:hAnsi="Times New Roman"/>
          <w:szCs w:val="28"/>
          <w:lang w:eastAsia="ru-RU"/>
        </w:rPr>
        <w:t>ая</w:t>
      </w:r>
      <w:proofErr w:type="spellEnd"/>
      <w:r w:rsidRPr="001D2EC4">
        <w:rPr>
          <w:rFonts w:ascii="Times New Roman" w:hAnsi="Times New Roman"/>
          <w:szCs w:val="28"/>
          <w:lang w:eastAsia="ru-RU"/>
        </w:rPr>
        <w:t>) должность  муниципальной  службы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946A67">
        <w:rPr>
          <w:rFonts w:ascii="Times New Roman" w:hAnsi="Times New Roman"/>
          <w:sz w:val="28"/>
          <w:szCs w:val="28"/>
          <w:lang w:eastAsia="ru-RU"/>
        </w:rPr>
        <w:t>,</w:t>
      </w:r>
    </w:p>
    <w:p w:rsidR="00AE6080" w:rsidRPr="001D2EC4" w:rsidRDefault="00AE6080" w:rsidP="00AE6080">
      <w:pPr>
        <w:pStyle w:val="a3"/>
        <w:ind w:left="0"/>
        <w:jc w:val="center"/>
        <w:rPr>
          <w:rFonts w:ascii="Times New Roman" w:hAnsi="Times New Roman"/>
          <w:szCs w:val="28"/>
          <w:lang w:eastAsia="ru-RU"/>
        </w:rPr>
      </w:pPr>
      <w:r w:rsidRPr="001D2EC4">
        <w:rPr>
          <w:rFonts w:ascii="Times New Roman" w:hAnsi="Times New Roman"/>
          <w:szCs w:val="28"/>
          <w:lang w:eastAsia="ru-RU"/>
        </w:rPr>
        <w:t>(наименование замещаемой должности)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намере</w:t>
      </w: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>а) с "__" _____________ 20__ года по "__" ___________ 20__ года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участвовать   на   безвозмездной   основе   в   управлении ________________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AE6080" w:rsidRPr="001D2EC4" w:rsidRDefault="00AE6080" w:rsidP="00AE6080">
      <w:pPr>
        <w:pStyle w:val="a3"/>
        <w:ind w:left="0"/>
        <w:jc w:val="center"/>
        <w:rPr>
          <w:rFonts w:ascii="Times New Roman" w:hAnsi="Times New Roman"/>
          <w:szCs w:val="28"/>
          <w:lang w:eastAsia="ru-RU"/>
        </w:rPr>
      </w:pPr>
      <w:r w:rsidRPr="001D2EC4">
        <w:rPr>
          <w:rFonts w:ascii="Times New Roman" w:hAnsi="Times New Roman"/>
          <w:szCs w:val="28"/>
          <w:lang w:eastAsia="ru-RU"/>
        </w:rPr>
        <w:t>(наименование некоммерческой организации)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Юридический адрес некоммерческой орга</w:t>
      </w:r>
      <w:r>
        <w:rPr>
          <w:rFonts w:ascii="Times New Roman" w:hAnsi="Times New Roman"/>
          <w:sz w:val="28"/>
          <w:szCs w:val="28"/>
          <w:lang w:eastAsia="ru-RU"/>
        </w:rPr>
        <w:t>низации ______________________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lastRenderedPageBreak/>
        <w:t>ИНН некоммерческой организации 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Обязуюсь соблюдать требования, предусмотренные </w:t>
      </w:r>
      <w:hyperlink r:id="rId13" w:history="1">
        <w:r w:rsidRPr="001D2EC4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Pr="00946A6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1D2EC4">
          <w:rPr>
            <w:rFonts w:ascii="Times New Roman" w:hAnsi="Times New Roman"/>
            <w:sz w:val="28"/>
            <w:szCs w:val="28"/>
            <w:lang w:eastAsia="ru-RU"/>
          </w:rPr>
          <w:t>14.1</w:t>
        </w:r>
      </w:hyperlink>
      <w:r w:rsidRPr="00946A6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 марта 2007 года N 25-ФЗ "О муниципальной службе в Российской Федерации".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"__" ___________ 20__ года                _________________</w:t>
      </w:r>
    </w:p>
    <w:p w:rsidR="00AE6080" w:rsidRPr="001D2EC4" w:rsidRDefault="00AE6080" w:rsidP="00AE6080">
      <w:pPr>
        <w:pStyle w:val="a3"/>
        <w:ind w:left="0"/>
        <w:rPr>
          <w:rFonts w:ascii="Times New Roman" w:hAnsi="Times New Roman"/>
          <w:sz w:val="24"/>
          <w:szCs w:val="28"/>
          <w:lang w:eastAsia="ru-RU"/>
        </w:rPr>
      </w:pPr>
      <w:r w:rsidRPr="001D2EC4">
        <w:rPr>
          <w:rFonts w:ascii="Times New Roman" w:hAnsi="Times New Roman"/>
          <w:sz w:val="24"/>
          <w:szCs w:val="28"/>
          <w:lang w:eastAsia="ru-RU"/>
        </w:rPr>
        <w:t>                                                              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</w:t>
      </w:r>
      <w:r w:rsidRPr="001D2EC4">
        <w:rPr>
          <w:rFonts w:ascii="Times New Roman" w:hAnsi="Times New Roman"/>
          <w:sz w:val="24"/>
          <w:szCs w:val="28"/>
          <w:lang w:eastAsia="ru-RU"/>
        </w:rPr>
        <w:t>   (подпись)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ОЗНАКОМЛЕН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AE6080" w:rsidRPr="001D2EC4" w:rsidRDefault="00AE6080" w:rsidP="00AE6080">
      <w:pPr>
        <w:pStyle w:val="a3"/>
        <w:ind w:left="0"/>
        <w:jc w:val="center"/>
        <w:rPr>
          <w:rFonts w:ascii="Times New Roman" w:hAnsi="Times New Roman"/>
          <w:szCs w:val="28"/>
          <w:lang w:eastAsia="ru-RU"/>
        </w:rPr>
      </w:pPr>
      <w:r w:rsidRPr="001D2EC4">
        <w:rPr>
          <w:rFonts w:ascii="Times New Roman" w:hAnsi="Times New Roman"/>
          <w:szCs w:val="28"/>
          <w:lang w:eastAsia="ru-RU"/>
        </w:rPr>
        <w:t>(непосредственный руководитель муниципального служащего)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"__" ____________ 20__ года ______________   _________________</w:t>
      </w:r>
    </w:p>
    <w:p w:rsidR="00AE6080" w:rsidRPr="001D2EC4" w:rsidRDefault="00AE6080" w:rsidP="00AE6080">
      <w:pPr>
        <w:pStyle w:val="a3"/>
        <w:ind w:left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                                                  </w:t>
      </w:r>
      <w:r w:rsidRPr="001D2EC4">
        <w:rPr>
          <w:rFonts w:ascii="Times New Roman" w:hAnsi="Times New Roman"/>
          <w:szCs w:val="28"/>
          <w:lang w:eastAsia="ru-RU"/>
        </w:rPr>
        <w:t> (п</w:t>
      </w:r>
      <w:r>
        <w:rPr>
          <w:rFonts w:ascii="Times New Roman" w:hAnsi="Times New Roman"/>
          <w:szCs w:val="28"/>
          <w:lang w:eastAsia="ru-RU"/>
        </w:rPr>
        <w:t>одпись)             </w:t>
      </w:r>
      <w:r w:rsidRPr="001D2EC4">
        <w:rPr>
          <w:rFonts w:ascii="Times New Roman" w:hAnsi="Times New Roman"/>
          <w:szCs w:val="28"/>
          <w:lang w:eastAsia="ru-RU"/>
        </w:rPr>
        <w:t>    (расшифровка подписи)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E6080" w:rsidRPr="00FB0FFA" w:rsidTr="002235FF">
        <w:tc>
          <w:tcPr>
            <w:tcW w:w="4785" w:type="dxa"/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Приложение 2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 </w:t>
            </w:r>
            <w:hyperlink r:id="rId15" w:anchor="P37" w:history="1">
              <w:r w:rsidRPr="00AE6080">
                <w:rPr>
                  <w:rFonts w:ascii="Times New Roman" w:hAnsi="Times New Roman"/>
                  <w:sz w:val="24"/>
                  <w:szCs w:val="28"/>
                  <w:lang w:eastAsia="ru-RU"/>
                </w:rPr>
                <w:t>Порядку</w:t>
              </w:r>
            </w:hyperlink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получения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муниципальными</w:t>
            </w:r>
            <w:proofErr w:type="gramEnd"/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служащими администрации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Руднянского</w:t>
            </w:r>
            <w:proofErr w:type="spellEnd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района разрешения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представителя нанимателя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(работодателя) на участие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на</w:t>
            </w:r>
            <w:proofErr w:type="gramEnd"/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безвозмездной основе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управлении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общественной</w:t>
            </w:r>
            <w:proofErr w:type="gramEnd"/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организацией, </w:t>
            </w: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жилищным</w:t>
            </w:r>
            <w:proofErr w:type="gramEnd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жилищно-строительным,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гаражным</w:t>
            </w:r>
            <w:proofErr w:type="gramEnd"/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кооперативами,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садоводческим,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огородническим, дачным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потребительскими</w:t>
            </w:r>
          </w:p>
          <w:p w:rsidR="00AE6080" w:rsidRPr="00AE6080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кооперативами, товариществом</w:t>
            </w:r>
          </w:p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080"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собственников недвижимости</w:t>
            </w:r>
          </w:p>
        </w:tc>
      </w:tr>
    </w:tbl>
    <w:p w:rsidR="00AE6080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p w:rsidR="00AE6080" w:rsidRPr="00946A67" w:rsidRDefault="00AE6080" w:rsidP="00AE6080">
      <w:pPr>
        <w:pStyle w:val="a3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AE6080" w:rsidRPr="00946A67" w:rsidRDefault="00AE6080" w:rsidP="00AE6080">
      <w:pPr>
        <w:pStyle w:val="a3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регистрации ходатайств о получении разрешения представителя</w:t>
      </w:r>
    </w:p>
    <w:p w:rsidR="00AE6080" w:rsidRPr="00946A67" w:rsidRDefault="00AE6080" w:rsidP="00AE6080">
      <w:pPr>
        <w:pStyle w:val="a3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нанимателя на участие на безвозмездной основе в управлении</w:t>
      </w:r>
    </w:p>
    <w:p w:rsidR="00AE6080" w:rsidRPr="00946A67" w:rsidRDefault="00AE6080" w:rsidP="00AE6080">
      <w:pPr>
        <w:pStyle w:val="a3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 xml:space="preserve">общественной организацией, </w:t>
      </w: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>жилищным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>, жилищно-строительным,</w:t>
      </w:r>
    </w:p>
    <w:p w:rsidR="00AE6080" w:rsidRPr="00946A67" w:rsidRDefault="00AE6080" w:rsidP="00AE6080">
      <w:pPr>
        <w:pStyle w:val="a3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6A67">
        <w:rPr>
          <w:rFonts w:ascii="Times New Roman" w:hAnsi="Times New Roman"/>
          <w:sz w:val="28"/>
          <w:szCs w:val="28"/>
          <w:lang w:eastAsia="ru-RU"/>
        </w:rPr>
        <w:t>гаражным</w:t>
      </w:r>
      <w:proofErr w:type="gramEnd"/>
      <w:r w:rsidRPr="00946A67">
        <w:rPr>
          <w:rFonts w:ascii="Times New Roman" w:hAnsi="Times New Roman"/>
          <w:sz w:val="28"/>
          <w:szCs w:val="28"/>
          <w:lang w:eastAsia="ru-RU"/>
        </w:rPr>
        <w:t xml:space="preserve"> кооперативами, садоводческим, огородническим,</w:t>
      </w:r>
    </w:p>
    <w:p w:rsidR="00AE6080" w:rsidRPr="00946A67" w:rsidRDefault="00AE6080" w:rsidP="00AE6080">
      <w:pPr>
        <w:pStyle w:val="a3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дачным потребительскими кооперативами, товариществом</w:t>
      </w:r>
    </w:p>
    <w:p w:rsidR="00AE6080" w:rsidRPr="00946A67" w:rsidRDefault="00AE6080" w:rsidP="00AE6080">
      <w:pPr>
        <w:pStyle w:val="a3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собственников недвижимости</w:t>
      </w:r>
    </w:p>
    <w:p w:rsidR="00AE6080" w:rsidRPr="00946A67" w:rsidRDefault="00AE6080" w:rsidP="00AE6080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  <w:r w:rsidRPr="00946A67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747"/>
        <w:gridCol w:w="1747"/>
        <w:gridCol w:w="1332"/>
        <w:gridCol w:w="2009"/>
        <w:gridCol w:w="2146"/>
      </w:tblGrid>
      <w:tr w:rsidR="00AE6080" w:rsidRPr="00FB0FFA" w:rsidTr="002235F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>Ф.И.О. муниципального служащего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>Дата поступления ходатайства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>Ф.И.О. и подпись специалиста общего отдела, принявшего ходатайство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Решение главы </w:t>
            </w:r>
            <w:proofErr w:type="spellStart"/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>Руднянского</w:t>
            </w:r>
            <w:proofErr w:type="spellEnd"/>
            <w:r w:rsidRPr="00FB0FF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(содержание резолюции, дата)</w:t>
            </w:r>
          </w:p>
        </w:tc>
      </w:tr>
      <w:tr w:rsidR="00AE6080" w:rsidRPr="00FB0FFA" w:rsidTr="002235F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6080" w:rsidRPr="00FB0FFA" w:rsidTr="002235F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6080" w:rsidRPr="00FB0FFA" w:rsidTr="002235F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6080" w:rsidRPr="00FB0FFA" w:rsidTr="002235F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6080" w:rsidRPr="00FB0FFA" w:rsidTr="002235FF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80" w:rsidRPr="00FB0FFA" w:rsidRDefault="00AE6080" w:rsidP="00223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F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6080" w:rsidRDefault="00AE6080" w:rsidP="00AE6080"/>
    <w:p w:rsidR="00AE6080" w:rsidRPr="008517D2" w:rsidRDefault="00AE6080" w:rsidP="00AE6080">
      <w:pPr>
        <w:rPr>
          <w:sz w:val="28"/>
          <w:szCs w:val="28"/>
        </w:rPr>
      </w:pPr>
    </w:p>
    <w:p w:rsidR="00AE6080" w:rsidRDefault="00AE6080" w:rsidP="00AE6080">
      <w:pPr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80"/>
    <w:rsid w:val="009B5FD9"/>
    <w:rsid w:val="00AE6080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8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60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n-mr.ru/str.php?id_str=1864&amp;razdel=29&amp;id_blok=29&amp;id_page=101&amp;id_level_1=47&amp;id_level_2=0&amp;id_level_3=0&amp;id_level_4=0&amp;id_level_5=0&amp;id_level_6=0&amp;id_level_7=0&amp;stranici=1" TargetMode="External"/><Relationship Id="rId13" Type="http://schemas.openxmlformats.org/officeDocument/2006/relationships/hyperlink" Target="consultantplus://offline/ref=8A34B4FBB12E84EAECEB08DF31F48AE0A41194E07D81FE1129CA18B3828F9FA0D5FB8B4FC870C43DvEA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C9CB5AA9935EFF0D0AAECFE0766277DDEC290FCFC1578DF0714A012076E401CE522E9N74DI" TargetMode="External"/><Relationship Id="rId12" Type="http://schemas.openxmlformats.org/officeDocument/2006/relationships/hyperlink" Target="consultantplus://offline/ref=8A34B4FBB12E84EAECEB08DF31F48AE0A41194E07D81FE1129CA18B3828F9FA0D5FB8B4CCEv7A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dn-mr.ru/str.php?id_str=1864&amp;razdel=29&amp;id_blok=29&amp;id_page=101&amp;id_level_1=47&amp;id_level_2=0&amp;id_level_3=0&amp;id_level_4=0&amp;id_level_5=0&amp;id_level_6=0&amp;id_level_7=0&amp;stranici=1" TargetMode="External"/><Relationship Id="rId11" Type="http://schemas.openxmlformats.org/officeDocument/2006/relationships/hyperlink" Target="http://rudn-mr.ru/str.php?id_str=1864&amp;razdel=29&amp;id_blok=29&amp;id_page=101&amp;id_level_1=47&amp;id_level_2=0&amp;id_level_3=0&amp;id_level_4=0&amp;id_level_5=0&amp;id_level_6=0&amp;id_level_7=0&amp;stranici=1" TargetMode="External"/><Relationship Id="rId5" Type="http://schemas.openxmlformats.org/officeDocument/2006/relationships/hyperlink" Target="http://rudn-mr.ru/str.php?id_str=1864&amp;razdel=29&amp;id_blok=29&amp;id_page=101&amp;id_level_1=47&amp;id_level_2=0&amp;id_level_3=0&amp;id_level_4=0&amp;id_level_5=0&amp;id_level_6=0&amp;id_level_7=0&amp;stranici=1" TargetMode="External"/><Relationship Id="rId15" Type="http://schemas.openxmlformats.org/officeDocument/2006/relationships/hyperlink" Target="http://rudn-mr.ru/str.php?id_str=1864&amp;razdel=29&amp;id_blok=29&amp;id_page=101&amp;id_level_1=47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8A34B4FBB12E84EAECEB08DF31F48AE0A41194E07D81FE1129CA18B382v8AFJ" TargetMode="External"/><Relationship Id="rId4" Type="http://schemas.openxmlformats.org/officeDocument/2006/relationships/hyperlink" Target="consultantplus://offline/ref=8A34B4FBB12E84EAECEB08DF31F48AE0A41194E07D81FE1129CA18B3828F9FA0D5FB8B4CCEv7A0J" TargetMode="External"/><Relationship Id="rId9" Type="http://schemas.openxmlformats.org/officeDocument/2006/relationships/hyperlink" Target="http://rudn-mr.ru/str.php?id_str=1864&amp;razdel=29&amp;id_blok=29&amp;id_page=101&amp;id_level_1=47&amp;id_level_2=0&amp;id_level_3=0&amp;id_level_4=0&amp;id_level_5=0&amp;id_level_6=0&amp;id_level_7=0&amp;stranici=1" TargetMode="External"/><Relationship Id="rId14" Type="http://schemas.openxmlformats.org/officeDocument/2006/relationships/hyperlink" Target="consultantplus://offline/ref=8A34B4FBB12E84EAECEB08DF31F48AE0A41194E07D81FE1129CA18B3828F9FA0D5FB8B4FC870C43FvE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2018-10-01T11:34:00Z</dcterms:created>
  <dcterms:modified xsi:type="dcterms:W3CDTF">2018-10-01T11:35:00Z</dcterms:modified>
</cp:coreProperties>
</file>