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C6993" w14:paraId="7456784C" w14:textId="77777777" w:rsidTr="006C422F">
        <w:trPr>
          <w:trHeight w:val="16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400BE24" w14:textId="77777777" w:rsidR="006C6993" w:rsidRDefault="006C6993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ИЛЬМЕНСКОГО СЕЛЬСКОГО ПОСЕЛЕНИЯ</w:t>
            </w:r>
          </w:p>
          <w:p w14:paraId="1B8B387B" w14:textId="77777777" w:rsidR="006C6993" w:rsidRDefault="006C6993" w:rsidP="006C422F">
            <w:pPr>
              <w:ind w:left="432"/>
              <w:jc w:val="center"/>
              <w:rPr>
                <w:sz w:val="28"/>
              </w:rPr>
            </w:pPr>
            <w:r>
              <w:rPr>
                <w:sz w:val="28"/>
              </w:rPr>
              <w:t>РУДНЯНСКОГО МУНИЦИПАЛЬНОГО РАЙОНА</w:t>
            </w:r>
          </w:p>
          <w:p w14:paraId="47029283" w14:textId="77777777" w:rsidR="006C6993" w:rsidRDefault="006C6993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ВОЛГОГРАДСКОЙ ОБЛАСТИ</w:t>
            </w:r>
          </w:p>
          <w:p w14:paraId="48BB7E89" w14:textId="270F08AA" w:rsidR="006C6993" w:rsidRDefault="00D22ECD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14:paraId="5BF22A88" w14:textId="77777777" w:rsidR="006C6993" w:rsidRDefault="006C6993" w:rsidP="006C4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6C6993" w14:paraId="470E198E" w14:textId="77777777" w:rsidTr="006C422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451F418" w14:textId="1D5DE880" w:rsidR="006C6993" w:rsidRDefault="006C6993" w:rsidP="006C422F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D22ECD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                                  N -</w:t>
            </w:r>
          </w:p>
        </w:tc>
      </w:tr>
    </w:tbl>
    <w:p w14:paraId="02F73874" w14:textId="5BCB48AA" w:rsidR="006C6993" w:rsidRPr="0037299E" w:rsidRDefault="006C6993" w:rsidP="006C6993">
      <w:pPr>
        <w:jc w:val="center"/>
        <w:rPr>
          <w:b/>
          <w:sz w:val="28"/>
          <w:szCs w:val="28"/>
        </w:rPr>
      </w:pPr>
      <w:r w:rsidRPr="0037299E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2791F">
        <w:rPr>
          <w:b/>
          <w:bCs/>
          <w:sz w:val="28"/>
          <w:szCs w:val="28"/>
        </w:rPr>
        <w:t>5</w:t>
      </w:r>
      <w:r w:rsidRPr="0037299E">
        <w:rPr>
          <w:b/>
          <w:bCs/>
          <w:sz w:val="28"/>
          <w:szCs w:val="28"/>
        </w:rPr>
        <w:t xml:space="preserve"> год в рамках муниципального контроля в сфере благоустройства на территории Ильменского сельского поселения Руднянского муниципального района Волгоградской области</w:t>
      </w:r>
    </w:p>
    <w:p w14:paraId="613D61C7" w14:textId="77777777" w:rsidR="006C6993" w:rsidRPr="0037299E" w:rsidRDefault="006C6993" w:rsidP="006C6993">
      <w:pPr>
        <w:jc w:val="center"/>
        <w:rPr>
          <w:sz w:val="28"/>
          <w:szCs w:val="28"/>
        </w:rPr>
      </w:pPr>
    </w:p>
    <w:p w14:paraId="0ADCEC82" w14:textId="77777777" w:rsidR="006C6993" w:rsidRPr="0037299E" w:rsidRDefault="006C6993" w:rsidP="006C6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299E">
        <w:rPr>
          <w:rFonts w:ascii="Times New Roman" w:hAnsi="Times New Roman"/>
          <w:sz w:val="28"/>
          <w:szCs w:val="28"/>
        </w:rPr>
        <w:t xml:space="preserve">Руководствуясь </w:t>
      </w:r>
      <w:r w:rsidRPr="0037299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 Правительства РФ от 25 июня </w:t>
      </w:r>
      <w:smartTag w:uri="urn:schemas-microsoft-com:office:smarttags" w:element="metricconverter">
        <w:smartTagPr>
          <w:attr w:name="ProductID" w:val="2021 г"/>
        </w:smartTagPr>
        <w:r w:rsidRPr="0037299E">
          <w:rPr>
            <w:rFonts w:ascii="Times New Roman" w:hAnsi="Times New Roman"/>
            <w:sz w:val="28"/>
            <w:szCs w:val="28"/>
            <w:shd w:val="clear" w:color="auto" w:fill="FFFFFF"/>
          </w:rPr>
          <w:t>2021 г</w:t>
        </w:r>
      </w:smartTag>
      <w:r w:rsidRPr="0037299E">
        <w:rPr>
          <w:rFonts w:ascii="Times New Roman" w:hAnsi="Times New Roman"/>
          <w:sz w:val="28"/>
          <w:szCs w:val="28"/>
          <w:shd w:val="clear" w:color="auto" w:fill="FFFFFF"/>
        </w:rPr>
        <w:t xml:space="preserve">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37299E">
        <w:rPr>
          <w:rFonts w:ascii="Times New Roman" w:hAnsi="Times New Roman"/>
          <w:sz w:val="28"/>
          <w:szCs w:val="28"/>
        </w:rPr>
        <w:t xml:space="preserve">Ильменского сельского поселения Руднянского муниципального района Волгоградской области  </w:t>
      </w:r>
    </w:p>
    <w:p w14:paraId="586A0035" w14:textId="77777777" w:rsidR="006C6993" w:rsidRPr="0037299E" w:rsidRDefault="006C6993" w:rsidP="006C6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596C7F1" w14:textId="77777777" w:rsidR="006C6993" w:rsidRPr="0037299E" w:rsidRDefault="006C6993" w:rsidP="006C6993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7299E">
        <w:rPr>
          <w:rFonts w:ascii="Times New Roman" w:hAnsi="Times New Roman"/>
          <w:b/>
          <w:sz w:val="28"/>
          <w:szCs w:val="28"/>
        </w:rPr>
        <w:t>ПОСТАНОВЛЯЕТ:</w:t>
      </w:r>
    </w:p>
    <w:p w14:paraId="34816ED3" w14:textId="77777777" w:rsidR="006C6993" w:rsidRPr="0037299E" w:rsidRDefault="006C6993" w:rsidP="006C6993">
      <w:pPr>
        <w:ind w:firstLine="567"/>
        <w:rPr>
          <w:sz w:val="28"/>
          <w:szCs w:val="28"/>
        </w:rPr>
      </w:pPr>
    </w:p>
    <w:p w14:paraId="64855B4F" w14:textId="09AC3129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72791F">
        <w:rPr>
          <w:sz w:val="28"/>
          <w:szCs w:val="28"/>
        </w:rPr>
        <w:t>5</w:t>
      </w:r>
      <w:r w:rsidRPr="0037299E">
        <w:rPr>
          <w:sz w:val="28"/>
          <w:szCs w:val="28"/>
        </w:rPr>
        <w:t xml:space="preserve"> год в рамках муниципального контроля в сфере благоустройства на территории Ильменского сельского поселения Руднянского муниципального района Волгоградской области.</w:t>
      </w:r>
    </w:p>
    <w:p w14:paraId="6B0CCA8D" w14:textId="0357AB37" w:rsidR="006C6993" w:rsidRPr="0037299E" w:rsidRDefault="006C6993" w:rsidP="006C699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729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99E">
        <w:rPr>
          <w:rFonts w:ascii="Times New Roman" w:hAnsi="Times New Roman"/>
          <w:sz w:val="28"/>
          <w:szCs w:val="28"/>
        </w:rPr>
        <w:t>Настоящее постановление вступает в силу с 1 января 202</w:t>
      </w:r>
      <w:r w:rsidR="0072791F">
        <w:rPr>
          <w:rFonts w:ascii="Times New Roman" w:hAnsi="Times New Roman"/>
          <w:sz w:val="28"/>
          <w:szCs w:val="28"/>
        </w:rPr>
        <w:t>5</w:t>
      </w:r>
      <w:r w:rsidRPr="0037299E">
        <w:rPr>
          <w:rFonts w:ascii="Times New Roman" w:hAnsi="Times New Roman"/>
          <w:sz w:val="28"/>
          <w:szCs w:val="28"/>
        </w:rPr>
        <w:t xml:space="preserve"> года, подлежит официальному</w:t>
      </w:r>
      <w:r>
        <w:rPr>
          <w:rFonts w:ascii="Times New Roman" w:hAnsi="Times New Roman"/>
          <w:sz w:val="28"/>
          <w:szCs w:val="28"/>
        </w:rPr>
        <w:t xml:space="preserve"> обнародованию</w:t>
      </w:r>
      <w:r w:rsidRPr="0037299E">
        <w:rPr>
          <w:rFonts w:ascii="Times New Roman" w:hAnsi="Times New Roman"/>
          <w:sz w:val="28"/>
          <w:szCs w:val="28"/>
        </w:rPr>
        <w:t xml:space="preserve"> и размещению на официальном сайте администрации Ильменского сельского поселения Руднянского муниципального района Волгоградской области.</w:t>
      </w:r>
    </w:p>
    <w:p w14:paraId="64C36FCB" w14:textId="77777777" w:rsidR="006C6993" w:rsidRPr="0037299E" w:rsidRDefault="006C6993" w:rsidP="006C69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38A4A03B" w14:textId="77777777" w:rsidR="006C6993" w:rsidRPr="0037299E" w:rsidRDefault="006C6993" w:rsidP="006C699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EA3B6FA" w14:textId="77777777" w:rsidR="006C6993" w:rsidRPr="0037299E" w:rsidRDefault="006C6993" w:rsidP="006C6993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37299E">
        <w:rPr>
          <w:sz w:val="28"/>
          <w:szCs w:val="28"/>
          <w:lang w:eastAsia="zh-CN"/>
        </w:rPr>
        <w:t>Глава Ильменского</w:t>
      </w:r>
    </w:p>
    <w:p w14:paraId="09AF4980" w14:textId="77777777" w:rsidR="006C6993" w:rsidRPr="0037299E" w:rsidRDefault="006C6993" w:rsidP="006C6993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37299E">
        <w:rPr>
          <w:sz w:val="28"/>
          <w:szCs w:val="28"/>
          <w:lang w:eastAsia="zh-CN"/>
        </w:rPr>
        <w:t xml:space="preserve">сельского поселения                                </w:t>
      </w:r>
      <w:r>
        <w:rPr>
          <w:sz w:val="28"/>
          <w:szCs w:val="28"/>
          <w:lang w:eastAsia="zh-CN"/>
        </w:rPr>
        <w:t xml:space="preserve">   </w:t>
      </w:r>
      <w:r w:rsidRPr="0037299E"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        </w:t>
      </w:r>
      <w:r w:rsidRPr="0037299E">
        <w:rPr>
          <w:sz w:val="28"/>
          <w:szCs w:val="28"/>
          <w:lang w:eastAsia="zh-CN"/>
        </w:rPr>
        <w:t xml:space="preserve">  В.П. Плющенко</w:t>
      </w:r>
    </w:p>
    <w:p w14:paraId="24A35B37" w14:textId="77777777" w:rsidR="006C6993" w:rsidRPr="0037299E" w:rsidRDefault="006C6993" w:rsidP="006C6993">
      <w:pPr>
        <w:suppressAutoHyphens/>
        <w:ind w:left="-142" w:right="140" w:firstLine="425"/>
        <w:jc w:val="both"/>
        <w:rPr>
          <w:sz w:val="28"/>
          <w:szCs w:val="28"/>
          <w:lang w:eastAsia="zh-CN"/>
        </w:rPr>
      </w:pPr>
      <w:r w:rsidRPr="0037299E">
        <w:rPr>
          <w:sz w:val="28"/>
          <w:szCs w:val="28"/>
          <w:lang w:eastAsia="zh-CN"/>
        </w:rPr>
        <w:t xml:space="preserve">                             </w:t>
      </w:r>
    </w:p>
    <w:p w14:paraId="29EF0ACC" w14:textId="77777777" w:rsidR="006C6993" w:rsidRPr="008552D5" w:rsidRDefault="006C6993" w:rsidP="006C6993">
      <w:pPr>
        <w:spacing w:before="100" w:beforeAutospacing="1"/>
        <w:ind w:left="5942"/>
        <w:jc w:val="right"/>
      </w:pPr>
    </w:p>
    <w:p w14:paraId="527E0854" w14:textId="77777777" w:rsidR="006C6993" w:rsidRPr="008552D5" w:rsidRDefault="006C6993" w:rsidP="006C6993">
      <w:pPr>
        <w:spacing w:before="100" w:beforeAutospacing="1"/>
        <w:ind w:left="5942"/>
        <w:jc w:val="right"/>
      </w:pPr>
    </w:p>
    <w:p w14:paraId="48125EA6" w14:textId="77777777" w:rsidR="006C6993" w:rsidRPr="008552D5" w:rsidRDefault="006C6993" w:rsidP="006C6993">
      <w:pPr>
        <w:spacing w:before="100" w:beforeAutospacing="1"/>
        <w:ind w:left="5942"/>
        <w:jc w:val="right"/>
      </w:pPr>
    </w:p>
    <w:p w14:paraId="03C5E1DF" w14:textId="77777777" w:rsidR="006C6993" w:rsidRDefault="006C6993" w:rsidP="006C6993">
      <w:pPr>
        <w:spacing w:before="100" w:beforeAutospacing="1"/>
        <w:ind w:left="5942"/>
        <w:jc w:val="right"/>
      </w:pPr>
    </w:p>
    <w:p w14:paraId="5976DA23" w14:textId="77777777" w:rsidR="006C6993" w:rsidRDefault="006C6993" w:rsidP="006C6993">
      <w:pPr>
        <w:spacing w:before="100" w:beforeAutospacing="1"/>
        <w:ind w:left="5942"/>
        <w:jc w:val="right"/>
      </w:pPr>
    </w:p>
    <w:p w14:paraId="3F9B5E69" w14:textId="77777777" w:rsidR="006C6993" w:rsidRDefault="006C6993" w:rsidP="006C6993">
      <w:pPr>
        <w:spacing w:before="100" w:beforeAutospacing="1"/>
        <w:ind w:left="5942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3"/>
        <w:gridCol w:w="4702"/>
      </w:tblGrid>
      <w:tr w:rsidR="006C6993" w14:paraId="6B7DA61B" w14:textId="77777777" w:rsidTr="006C422F">
        <w:tc>
          <w:tcPr>
            <w:tcW w:w="4785" w:type="dxa"/>
          </w:tcPr>
          <w:p w14:paraId="4681B8FD" w14:textId="77777777" w:rsidR="006C6993" w:rsidRDefault="006C6993" w:rsidP="006C422F">
            <w:pPr>
              <w:spacing w:before="100" w:beforeAutospacing="1"/>
              <w:jc w:val="right"/>
            </w:pPr>
          </w:p>
        </w:tc>
        <w:tc>
          <w:tcPr>
            <w:tcW w:w="4786" w:type="dxa"/>
          </w:tcPr>
          <w:p w14:paraId="79A28963" w14:textId="5637B4D1" w:rsidR="006C6993" w:rsidRDefault="006C6993" w:rsidP="006C422F">
            <w:pPr>
              <w:spacing w:before="100" w:beforeAutospacing="1"/>
            </w:pPr>
            <w:r>
              <w:t xml:space="preserve">Утверждена постановлением администрации Ильменского сельского поселения от </w:t>
            </w:r>
            <w:r w:rsidR="00D22ECD">
              <w:t xml:space="preserve">            </w:t>
            </w:r>
            <w:r>
              <w:t xml:space="preserve"> №</w:t>
            </w:r>
          </w:p>
        </w:tc>
      </w:tr>
    </w:tbl>
    <w:p w14:paraId="4E5A3F7C" w14:textId="27DEB0DE" w:rsidR="006C6993" w:rsidRPr="0037299E" w:rsidRDefault="006C6993" w:rsidP="006C6993">
      <w:pPr>
        <w:spacing w:before="100" w:beforeAutospacing="1"/>
        <w:jc w:val="center"/>
        <w:rPr>
          <w:sz w:val="28"/>
          <w:szCs w:val="28"/>
        </w:rPr>
      </w:pPr>
      <w:r w:rsidRPr="0037299E"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22ECD">
        <w:rPr>
          <w:b/>
          <w:bCs/>
          <w:sz w:val="28"/>
          <w:szCs w:val="28"/>
        </w:rPr>
        <w:t>4</w:t>
      </w:r>
      <w:r w:rsidRPr="0037299E">
        <w:rPr>
          <w:b/>
          <w:bCs/>
          <w:sz w:val="28"/>
          <w:szCs w:val="28"/>
        </w:rPr>
        <w:t xml:space="preserve"> год в рамках муниципального контроля в сфере благоустройства на территории Ильменского сельского поселения Руднянского муниципального района Волгоградской области</w:t>
      </w:r>
    </w:p>
    <w:p w14:paraId="7742649D" w14:textId="77777777" w:rsidR="006C6993" w:rsidRDefault="006C6993" w:rsidP="006C6993">
      <w:pPr>
        <w:ind w:firstLine="567"/>
        <w:jc w:val="both"/>
        <w:rPr>
          <w:sz w:val="28"/>
          <w:szCs w:val="28"/>
        </w:rPr>
      </w:pPr>
    </w:p>
    <w:p w14:paraId="491AE2CE" w14:textId="7B748B98" w:rsidR="006C6993" w:rsidRPr="0037299E" w:rsidRDefault="006C6993" w:rsidP="006C6993">
      <w:pPr>
        <w:ind w:firstLine="567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2791F">
        <w:rPr>
          <w:sz w:val="28"/>
          <w:szCs w:val="28"/>
        </w:rPr>
        <w:t>5</w:t>
      </w:r>
      <w:r w:rsidRPr="0037299E">
        <w:rPr>
          <w:sz w:val="28"/>
          <w:szCs w:val="28"/>
        </w:rPr>
        <w:t xml:space="preserve"> год в рамках муниципального контроля в сфере благоустройства на территории Ильменского сельского поселения Руднянского муниципального района Волгоградской области.</w:t>
      </w:r>
    </w:p>
    <w:p w14:paraId="277BD7C6" w14:textId="77777777" w:rsidR="006C6993" w:rsidRPr="0037299E" w:rsidRDefault="006C6993" w:rsidP="006C6993">
      <w:pPr>
        <w:ind w:firstLine="567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117FB9" w14:textId="77777777" w:rsidR="006C6993" w:rsidRPr="0037299E" w:rsidRDefault="006C6993" w:rsidP="006C6993">
      <w:pPr>
        <w:ind w:firstLine="539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Настоящая Программа разработана и подлежит исполнению администрацией Ильменского сельского поселения Руднянского муниципального района Волгоградской области (далее по тексту – администрация).</w:t>
      </w:r>
    </w:p>
    <w:p w14:paraId="1B5DD046" w14:textId="77777777" w:rsidR="006C6993" w:rsidRPr="0037299E" w:rsidRDefault="006C6993" w:rsidP="006C6993">
      <w:pPr>
        <w:ind w:firstLine="567"/>
        <w:jc w:val="both"/>
        <w:rPr>
          <w:sz w:val="28"/>
          <w:szCs w:val="28"/>
        </w:rPr>
      </w:pPr>
    </w:p>
    <w:p w14:paraId="790BCEC4" w14:textId="77777777" w:rsidR="006C6993" w:rsidRPr="0037299E" w:rsidRDefault="006C6993" w:rsidP="006C6993">
      <w:pPr>
        <w:jc w:val="center"/>
        <w:rPr>
          <w:sz w:val="28"/>
          <w:szCs w:val="28"/>
        </w:rPr>
      </w:pPr>
      <w:r w:rsidRPr="0037299E">
        <w:rPr>
          <w:b/>
          <w:bCs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5081E07" w14:textId="77777777" w:rsidR="006C6993" w:rsidRPr="0037299E" w:rsidRDefault="006C6993" w:rsidP="006C6993">
      <w:pPr>
        <w:ind w:left="567"/>
        <w:jc w:val="center"/>
        <w:rPr>
          <w:sz w:val="28"/>
          <w:szCs w:val="28"/>
        </w:rPr>
      </w:pPr>
    </w:p>
    <w:p w14:paraId="3374D0E1" w14:textId="77777777" w:rsidR="006C6993" w:rsidRPr="0037299E" w:rsidRDefault="006C6993" w:rsidP="006C6993">
      <w:pPr>
        <w:ind w:firstLine="567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237E1584" w14:textId="77777777" w:rsidR="006C6993" w:rsidRPr="0037299E" w:rsidRDefault="006C6993" w:rsidP="006C6993">
      <w:pPr>
        <w:ind w:firstLine="709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370C3143" w14:textId="77777777" w:rsidR="006C6993" w:rsidRPr="0037299E" w:rsidRDefault="006C6993" w:rsidP="006C6993">
      <w:pPr>
        <w:ind w:firstLine="709"/>
        <w:jc w:val="both"/>
        <w:rPr>
          <w:sz w:val="28"/>
          <w:szCs w:val="28"/>
        </w:rPr>
      </w:pPr>
      <w:r w:rsidRPr="0037299E">
        <w:rPr>
          <w:sz w:val="28"/>
          <w:szCs w:val="28"/>
        </w:rPr>
        <w:lastRenderedPageBreak/>
        <w:t>исполнение решений, принимаемых по результатам контрольных мероприятий.</w:t>
      </w:r>
    </w:p>
    <w:p w14:paraId="69CA95AE" w14:textId="75C083CD" w:rsidR="006C6993" w:rsidRPr="0037299E" w:rsidRDefault="006C6993" w:rsidP="006C69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Администрацией за 202</w:t>
      </w:r>
      <w:r w:rsidR="0072791F">
        <w:rPr>
          <w:color w:val="000000"/>
          <w:sz w:val="28"/>
          <w:szCs w:val="28"/>
        </w:rPr>
        <w:t>4</w:t>
      </w:r>
      <w:r w:rsidRPr="0037299E">
        <w:rPr>
          <w:color w:val="000000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14:paraId="1BDD12D9" w14:textId="493F1148" w:rsidR="006C6993" w:rsidRPr="0037299E" w:rsidRDefault="006C6993" w:rsidP="006C6993">
      <w:pPr>
        <w:ind w:firstLine="567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72791F">
        <w:rPr>
          <w:sz w:val="28"/>
          <w:szCs w:val="28"/>
        </w:rPr>
        <w:t>5</w:t>
      </w:r>
      <w:r w:rsidRPr="0037299E">
        <w:rPr>
          <w:sz w:val="28"/>
          <w:szCs w:val="28"/>
        </w:rPr>
        <w:t xml:space="preserve"> году осуществляются следующие мероприятия:</w:t>
      </w:r>
    </w:p>
    <w:p w14:paraId="0B28D21F" w14:textId="77777777" w:rsidR="006C6993" w:rsidRPr="0037299E" w:rsidRDefault="006C6993" w:rsidP="006C6993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3811A716" w14:textId="77777777" w:rsidR="006C6993" w:rsidRPr="0037299E" w:rsidRDefault="006C6993" w:rsidP="006C6993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8"/>
          <w:szCs w:val="28"/>
        </w:rPr>
      </w:pPr>
      <w:r w:rsidRPr="0037299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843B6D5" w14:textId="77777777" w:rsidR="006C6993" w:rsidRPr="0037299E" w:rsidRDefault="006C6993" w:rsidP="006C6993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78C9D9EC" w14:textId="77777777" w:rsidR="006C6993" w:rsidRPr="0037299E" w:rsidRDefault="006C6993" w:rsidP="006C6993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2BA3D0D" w14:textId="77777777" w:rsidR="006C6993" w:rsidRPr="0037299E" w:rsidRDefault="006C6993" w:rsidP="006C6993">
      <w:pPr>
        <w:tabs>
          <w:tab w:val="num" w:pos="426"/>
        </w:tabs>
        <w:ind w:left="284" w:firstLine="567"/>
        <w:jc w:val="both"/>
        <w:rPr>
          <w:sz w:val="28"/>
          <w:szCs w:val="28"/>
        </w:rPr>
      </w:pPr>
      <w:r w:rsidRPr="0037299E">
        <w:rPr>
          <w:sz w:val="28"/>
          <w:szCs w:val="28"/>
        </w:rPr>
        <w:t>З</w:t>
      </w:r>
      <w:r>
        <w:rPr>
          <w:sz w:val="28"/>
          <w:szCs w:val="28"/>
        </w:rPr>
        <w:t>а 2022 год</w:t>
      </w:r>
      <w:r w:rsidRPr="0037299E">
        <w:rPr>
          <w:sz w:val="28"/>
          <w:szCs w:val="28"/>
        </w:rPr>
        <w:t xml:space="preserve"> администрацией выдано 0 предостережений о недопустимости нарушения обязательных требований.</w:t>
      </w:r>
    </w:p>
    <w:p w14:paraId="6DC5018C" w14:textId="77777777" w:rsidR="006C6993" w:rsidRPr="0037299E" w:rsidRDefault="006C6993" w:rsidP="006C6993">
      <w:pPr>
        <w:ind w:firstLine="567"/>
        <w:rPr>
          <w:sz w:val="28"/>
          <w:szCs w:val="28"/>
        </w:rPr>
      </w:pPr>
    </w:p>
    <w:p w14:paraId="39D9525E" w14:textId="77777777" w:rsidR="006C6993" w:rsidRPr="0037299E" w:rsidRDefault="006C6993" w:rsidP="006C6993">
      <w:pPr>
        <w:jc w:val="center"/>
        <w:rPr>
          <w:sz w:val="28"/>
          <w:szCs w:val="28"/>
        </w:rPr>
      </w:pPr>
      <w:r w:rsidRPr="0037299E">
        <w:rPr>
          <w:b/>
          <w:bCs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139B963" w14:textId="77777777" w:rsidR="006C6993" w:rsidRPr="0037299E" w:rsidRDefault="006C6993" w:rsidP="006C6993">
      <w:pPr>
        <w:ind w:firstLine="567"/>
        <w:rPr>
          <w:sz w:val="28"/>
          <w:szCs w:val="28"/>
        </w:rPr>
      </w:pPr>
    </w:p>
    <w:p w14:paraId="7E89F19D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2.1. Целями профилактической работы являются:</w:t>
      </w:r>
    </w:p>
    <w:p w14:paraId="0D070E66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62C003FE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B66162A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66D42DF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8AB10FE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5) снижение административной нагрузки на контролируемых лиц;</w:t>
      </w:r>
    </w:p>
    <w:p w14:paraId="55B7D203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0800B31B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2.2. Задачами профилактической работы являются:</w:t>
      </w:r>
    </w:p>
    <w:p w14:paraId="1DE3C982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6B64AA1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A59EA7D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6859BBF" w14:textId="77777777" w:rsidR="006C6993" w:rsidRPr="0037299E" w:rsidRDefault="006C6993" w:rsidP="006C6993">
      <w:pPr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EB4BC2A" w14:textId="77777777" w:rsidR="006C6993" w:rsidRPr="0037299E" w:rsidRDefault="006C6993" w:rsidP="006C6993">
      <w:pPr>
        <w:spacing w:before="100" w:beforeAutospacing="1"/>
        <w:ind w:firstLine="567"/>
        <w:rPr>
          <w:sz w:val="28"/>
          <w:szCs w:val="28"/>
        </w:rPr>
      </w:pPr>
      <w:r w:rsidRPr="0037299E">
        <w:rPr>
          <w:sz w:val="28"/>
          <w:szCs w:val="28"/>
        </w:rPr>
        <w:t>В положении о виде контроля с</w:t>
      </w:r>
      <w:r w:rsidRPr="0037299E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6A35F90" w14:textId="77777777" w:rsidR="006C6993" w:rsidRPr="0037299E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  <w:r w:rsidRPr="0037299E">
        <w:rPr>
          <w:b/>
          <w:bCs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495FC05" w14:textId="77777777" w:rsidR="006C6993" w:rsidRPr="0037299E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</w:p>
    <w:tbl>
      <w:tblPr>
        <w:tblW w:w="99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536"/>
        <w:gridCol w:w="4222"/>
        <w:gridCol w:w="2735"/>
        <w:gridCol w:w="2431"/>
      </w:tblGrid>
      <w:tr w:rsidR="006C6993" w:rsidRPr="00E6000F" w14:paraId="5608F074" w14:textId="77777777" w:rsidTr="006C422F">
        <w:trPr>
          <w:trHeight w:val="432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F20417" w14:textId="77777777" w:rsidR="006C6993" w:rsidRPr="0037299E" w:rsidRDefault="006C6993" w:rsidP="006C422F">
            <w:pPr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№ </w:t>
            </w:r>
            <w:r w:rsidRPr="0037299E">
              <w:rPr>
                <w:b/>
                <w:bCs/>
                <w:sz w:val="28"/>
                <w:szCs w:val="28"/>
              </w:rPr>
              <w:t>п/п</w:t>
            </w:r>
          </w:p>
          <w:p w14:paraId="4793A9A4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DFD6C4" w14:textId="77777777" w:rsidR="006C6993" w:rsidRPr="0037299E" w:rsidRDefault="006C6993" w:rsidP="006C422F">
            <w:pPr>
              <w:ind w:firstLine="567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Наименование</w:t>
            </w:r>
          </w:p>
          <w:p w14:paraId="543EDD0B" w14:textId="77777777" w:rsidR="006C6993" w:rsidRPr="0037299E" w:rsidRDefault="006C6993" w:rsidP="006C422F">
            <w:pPr>
              <w:spacing w:after="119"/>
              <w:ind w:firstLine="567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B2BF8C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14:paraId="066B1B74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Ответственное должностное лицо</w:t>
            </w:r>
          </w:p>
        </w:tc>
      </w:tr>
      <w:tr w:rsidR="006C6993" w:rsidRPr="00E6000F" w14:paraId="17E46A38" w14:textId="77777777" w:rsidTr="006C422F">
        <w:trPr>
          <w:trHeight w:val="2100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FFD7EA3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AF00DA8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Информирование</w:t>
            </w:r>
          </w:p>
          <w:p w14:paraId="5648A2B9" w14:textId="77777777" w:rsidR="006C6993" w:rsidRPr="0037299E" w:rsidRDefault="006C6993" w:rsidP="006C422F">
            <w:pPr>
              <w:ind w:right="130" w:firstLine="119"/>
              <w:rPr>
                <w:color w:val="000000"/>
                <w:sz w:val="28"/>
                <w:szCs w:val="28"/>
              </w:rPr>
            </w:pPr>
          </w:p>
          <w:p w14:paraId="3B9771FE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FCEE7F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Постоянно</w:t>
            </w: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71565414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C6993" w:rsidRPr="00E6000F" w14:paraId="7B4B65A6" w14:textId="77777777" w:rsidTr="006C422F">
        <w:trPr>
          <w:trHeight w:val="2952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0CBB000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12BB8AF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Обобщение правоприменительной практики</w:t>
            </w:r>
          </w:p>
          <w:p w14:paraId="5558CC64" w14:textId="77777777" w:rsidR="006C6993" w:rsidRPr="0037299E" w:rsidRDefault="006C6993" w:rsidP="006C422F">
            <w:pPr>
              <w:ind w:right="130" w:firstLine="119"/>
              <w:rPr>
                <w:color w:val="000000"/>
                <w:sz w:val="28"/>
                <w:szCs w:val="28"/>
              </w:rPr>
            </w:pPr>
          </w:p>
          <w:p w14:paraId="4AA608B8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EA9665D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3C8F0BA" w14:textId="77777777" w:rsidR="006C6993" w:rsidRPr="0037299E" w:rsidRDefault="006C6993" w:rsidP="006C422F">
            <w:pPr>
              <w:ind w:firstLine="539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6EC7DB78" w14:textId="77777777" w:rsidR="006C6993" w:rsidRPr="0037299E" w:rsidRDefault="006C6993" w:rsidP="006C422F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043B8AE0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C6993" w:rsidRPr="00E6000F" w14:paraId="60F50439" w14:textId="77777777" w:rsidTr="006C422F">
        <w:trPr>
          <w:trHeight w:val="333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878CF0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936A1EF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  <w:p w14:paraId="6FEF4A5A" w14:textId="77777777" w:rsidR="006C6993" w:rsidRPr="0037299E" w:rsidRDefault="006C6993" w:rsidP="006C422F">
            <w:pPr>
              <w:ind w:right="130"/>
              <w:rPr>
                <w:color w:val="000000"/>
                <w:sz w:val="28"/>
                <w:szCs w:val="28"/>
              </w:rPr>
            </w:pPr>
          </w:p>
          <w:p w14:paraId="4A045A8D" w14:textId="77777777" w:rsidR="006C6993" w:rsidRPr="0037299E" w:rsidRDefault="006C6993" w:rsidP="006C422F">
            <w:pPr>
              <w:ind w:right="130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412B6CE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7CFBBFAB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C6993" w:rsidRPr="00E6000F" w14:paraId="5E60EB72" w14:textId="77777777" w:rsidTr="006C422F">
        <w:trPr>
          <w:trHeight w:val="2232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AFD759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EE5469A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Консультирование.</w:t>
            </w:r>
          </w:p>
          <w:p w14:paraId="5CD2508B" w14:textId="77777777" w:rsidR="006C6993" w:rsidRPr="0037299E" w:rsidRDefault="006C6993" w:rsidP="006C422F">
            <w:pPr>
              <w:ind w:right="130" w:firstLine="119"/>
              <w:rPr>
                <w:color w:val="000000"/>
                <w:sz w:val="28"/>
                <w:szCs w:val="28"/>
              </w:rPr>
            </w:pPr>
          </w:p>
          <w:p w14:paraId="0B68D318" w14:textId="77777777" w:rsidR="006C6993" w:rsidRPr="0037299E" w:rsidRDefault="006C6993" w:rsidP="006C422F">
            <w:pPr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F76F717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21F2101D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6C6993" w:rsidRPr="00E6000F" w14:paraId="7AAFE4DD" w14:textId="77777777" w:rsidTr="006C422F">
        <w:trPr>
          <w:trHeight w:val="1380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35561F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5 </w:t>
            </w:r>
          </w:p>
          <w:p w14:paraId="6435B7B4" w14:textId="77777777" w:rsidR="006C6993" w:rsidRPr="0037299E" w:rsidRDefault="006C6993" w:rsidP="006C422F">
            <w:pPr>
              <w:spacing w:after="119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D5696D" w14:textId="77777777" w:rsidR="006C6993" w:rsidRPr="0037299E" w:rsidRDefault="006C6993" w:rsidP="006C422F">
            <w:pPr>
              <w:spacing w:after="119"/>
              <w:ind w:right="130"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53A7029" w14:textId="77777777" w:rsidR="006C6993" w:rsidRPr="0037299E" w:rsidRDefault="006C6993" w:rsidP="006C422F">
            <w:pPr>
              <w:shd w:val="clear" w:color="auto" w:fill="FFFFFF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Один раз в год </w:t>
            </w:r>
          </w:p>
          <w:p w14:paraId="6DEDAE95" w14:textId="77777777" w:rsidR="006C6993" w:rsidRPr="0037299E" w:rsidRDefault="006C6993" w:rsidP="006C422F">
            <w:pPr>
              <w:shd w:val="clear" w:color="auto" w:fill="FFFFFF"/>
              <w:rPr>
                <w:sz w:val="28"/>
                <w:szCs w:val="28"/>
              </w:rPr>
            </w:pPr>
          </w:p>
          <w:p w14:paraId="524F743A" w14:textId="77777777" w:rsidR="006C6993" w:rsidRPr="0037299E" w:rsidRDefault="006C6993" w:rsidP="006C422F">
            <w:pPr>
              <w:spacing w:after="119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4D2AB6B4" w14:textId="77777777" w:rsidR="006C6993" w:rsidRPr="0037299E" w:rsidRDefault="006C6993" w:rsidP="006C422F">
            <w:pPr>
              <w:spacing w:after="119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14:paraId="48EBEB72" w14:textId="77777777" w:rsidR="006C6993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  <w:r w:rsidRPr="0037299E">
        <w:rPr>
          <w:b/>
          <w:bCs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1DB44351" w14:textId="77777777" w:rsidR="006C6993" w:rsidRPr="0037299E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</w:p>
    <w:tbl>
      <w:tblPr>
        <w:tblW w:w="992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0A0" w:firstRow="1" w:lastRow="0" w:firstColumn="1" w:lastColumn="0" w:noHBand="0" w:noVBand="0"/>
      </w:tblPr>
      <w:tblGrid>
        <w:gridCol w:w="972"/>
        <w:gridCol w:w="4371"/>
        <w:gridCol w:w="4581"/>
      </w:tblGrid>
      <w:tr w:rsidR="006C6993" w:rsidRPr="00E6000F" w14:paraId="2D9BFAEB" w14:textId="77777777" w:rsidTr="006C422F">
        <w:trPr>
          <w:trHeight w:val="540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87382B" w14:textId="77777777" w:rsidR="006C6993" w:rsidRPr="0037299E" w:rsidRDefault="006C6993" w:rsidP="006C422F">
            <w:pPr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№</w:t>
            </w:r>
          </w:p>
          <w:p w14:paraId="098296E0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1E2CD43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24E984E5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b/>
                <w:bCs/>
                <w:sz w:val="28"/>
                <w:szCs w:val="28"/>
              </w:rPr>
              <w:t>Величина</w:t>
            </w:r>
          </w:p>
        </w:tc>
      </w:tr>
      <w:tr w:rsidR="006C6993" w:rsidRPr="00E6000F" w14:paraId="57705C5F" w14:textId="77777777" w:rsidTr="006C422F">
        <w:trPr>
          <w:trHeight w:val="1692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3F5C5EA" w14:textId="77777777" w:rsidR="006C6993" w:rsidRPr="0037299E" w:rsidRDefault="006C6993" w:rsidP="006C422F">
            <w:pPr>
              <w:spacing w:after="119"/>
              <w:ind w:firstLine="567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11.</w:t>
            </w:r>
          </w:p>
        </w:tc>
        <w:tc>
          <w:tcPr>
            <w:tcW w:w="4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B672DC" w14:textId="77777777" w:rsidR="006C6993" w:rsidRPr="0037299E" w:rsidRDefault="006C6993" w:rsidP="006C422F">
            <w:pPr>
              <w:ind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37299E">
                <w:rPr>
                  <w:color w:val="000000"/>
                  <w:sz w:val="28"/>
                  <w:szCs w:val="28"/>
                </w:rPr>
                <w:t>2021 г</w:t>
              </w:r>
            </w:smartTag>
            <w:r w:rsidRPr="0037299E">
              <w:rPr>
                <w:color w:val="000000"/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70611505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100%</w:t>
            </w:r>
          </w:p>
        </w:tc>
      </w:tr>
      <w:tr w:rsidR="006C6993" w:rsidRPr="00E6000F" w14:paraId="3D94AE1B" w14:textId="77777777" w:rsidTr="006C422F">
        <w:trPr>
          <w:trHeight w:val="1200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C949696" w14:textId="77777777" w:rsidR="006C6993" w:rsidRPr="0037299E" w:rsidRDefault="006C6993" w:rsidP="006C422F">
            <w:pPr>
              <w:spacing w:after="119"/>
              <w:ind w:firstLine="567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22.</w:t>
            </w:r>
          </w:p>
        </w:tc>
        <w:tc>
          <w:tcPr>
            <w:tcW w:w="4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61A573" w14:textId="77777777" w:rsidR="006C6993" w:rsidRPr="0037299E" w:rsidRDefault="006C6993" w:rsidP="006C422F">
            <w:pPr>
              <w:ind w:firstLine="119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2C150605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Исполнено / Не исполнено</w:t>
            </w:r>
          </w:p>
        </w:tc>
      </w:tr>
      <w:tr w:rsidR="006C6993" w:rsidRPr="00E6000F" w14:paraId="77E10606" w14:textId="77777777" w:rsidTr="006C422F">
        <w:trPr>
          <w:trHeight w:val="2436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BE815CF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4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994B10" w14:textId="77777777" w:rsidR="006C6993" w:rsidRPr="0037299E" w:rsidRDefault="006C6993" w:rsidP="006C422F">
            <w:pPr>
              <w:spacing w:after="119"/>
              <w:ind w:firstLine="119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50E18CBD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20% и более</w:t>
            </w:r>
          </w:p>
        </w:tc>
      </w:tr>
      <w:tr w:rsidR="006C6993" w:rsidRPr="00E6000F" w14:paraId="6D0265E9" w14:textId="77777777" w:rsidTr="006C422F">
        <w:trPr>
          <w:trHeight w:val="1083"/>
          <w:tblCellSpacing w:w="0" w:type="dxa"/>
        </w:trPr>
        <w:tc>
          <w:tcPr>
            <w:tcW w:w="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EB10C71" w14:textId="77777777" w:rsidR="006C6993" w:rsidRPr="0037299E" w:rsidRDefault="006C6993" w:rsidP="006C422F">
            <w:pPr>
              <w:spacing w:after="119"/>
              <w:ind w:left="221"/>
              <w:rPr>
                <w:sz w:val="28"/>
                <w:szCs w:val="28"/>
              </w:rPr>
            </w:pPr>
            <w:r w:rsidRPr="0037299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130F" w14:textId="77777777" w:rsidR="006C6993" w:rsidRPr="0037299E" w:rsidRDefault="006C6993" w:rsidP="006C422F">
            <w:pPr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14:paraId="10E2EF48" w14:textId="77777777" w:rsidR="006C6993" w:rsidRPr="0037299E" w:rsidRDefault="006C6993" w:rsidP="006C422F">
            <w:pPr>
              <w:spacing w:after="119"/>
              <w:jc w:val="center"/>
              <w:rPr>
                <w:sz w:val="28"/>
                <w:szCs w:val="28"/>
              </w:rPr>
            </w:pPr>
            <w:r w:rsidRPr="0037299E">
              <w:rPr>
                <w:sz w:val="28"/>
                <w:szCs w:val="28"/>
              </w:rPr>
              <w:t>100%</w:t>
            </w:r>
          </w:p>
        </w:tc>
      </w:tr>
    </w:tbl>
    <w:p w14:paraId="100C83CC" w14:textId="77777777" w:rsidR="006C6993" w:rsidRPr="0037299E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</w:p>
    <w:p w14:paraId="4B28EF2B" w14:textId="77777777" w:rsidR="006C6993" w:rsidRPr="0037299E" w:rsidRDefault="006C6993" w:rsidP="006C6993">
      <w:pPr>
        <w:spacing w:before="100" w:beforeAutospacing="1"/>
        <w:ind w:firstLine="567"/>
        <w:jc w:val="center"/>
        <w:rPr>
          <w:sz w:val="28"/>
          <w:szCs w:val="28"/>
        </w:rPr>
      </w:pPr>
    </w:p>
    <w:p w14:paraId="7C6C1816" w14:textId="77777777" w:rsidR="006C6993" w:rsidRPr="0037299E" w:rsidRDefault="006C6993" w:rsidP="006C6993">
      <w:pPr>
        <w:rPr>
          <w:sz w:val="28"/>
          <w:szCs w:val="28"/>
        </w:rPr>
      </w:pPr>
    </w:p>
    <w:p w14:paraId="59E51188" w14:textId="77777777" w:rsidR="006C6993" w:rsidRPr="0037299E" w:rsidRDefault="006C6993" w:rsidP="006C6993">
      <w:pPr>
        <w:rPr>
          <w:sz w:val="28"/>
          <w:szCs w:val="28"/>
        </w:rPr>
      </w:pPr>
    </w:p>
    <w:p w14:paraId="43DE6CE4" w14:textId="77777777" w:rsidR="006C6993" w:rsidRDefault="006C6993" w:rsidP="006C6993"/>
    <w:p w14:paraId="4704428A" w14:textId="77777777" w:rsidR="006C6993" w:rsidRDefault="006C6993" w:rsidP="006C6993"/>
    <w:p w14:paraId="09798E90" w14:textId="77777777" w:rsidR="006C6993" w:rsidRDefault="006C6993" w:rsidP="006C6993"/>
    <w:p w14:paraId="175EE968" w14:textId="77777777" w:rsidR="006C6993" w:rsidRDefault="006C6993" w:rsidP="006C6993"/>
    <w:p w14:paraId="2F2CEC03" w14:textId="77777777" w:rsidR="006C6993" w:rsidRDefault="006C6993" w:rsidP="006C6993"/>
    <w:p w14:paraId="6966EF87" w14:textId="77777777" w:rsidR="006C6993" w:rsidRDefault="006C6993" w:rsidP="006C6993"/>
    <w:p w14:paraId="2CFFEFFA" w14:textId="77777777" w:rsidR="006C6993" w:rsidRDefault="006C6993" w:rsidP="006C6993"/>
    <w:p w14:paraId="71A60CCE" w14:textId="77777777" w:rsidR="006C6993" w:rsidRDefault="006C6993" w:rsidP="006C6993"/>
    <w:p w14:paraId="0A462384" w14:textId="77777777" w:rsidR="006C6993" w:rsidRDefault="006C6993" w:rsidP="006C6993"/>
    <w:p w14:paraId="3FCD28FD" w14:textId="77777777" w:rsidR="006C6993" w:rsidRDefault="006C6993" w:rsidP="006C6993"/>
    <w:p w14:paraId="3CAA47EE" w14:textId="77777777" w:rsidR="006C6993" w:rsidRDefault="006C6993" w:rsidP="006C6993"/>
    <w:p w14:paraId="6B963D04" w14:textId="77777777" w:rsidR="006C6993" w:rsidRDefault="006C6993" w:rsidP="006C6993"/>
    <w:p w14:paraId="7DAFAE32" w14:textId="77777777" w:rsidR="006C6993" w:rsidRDefault="006C6993" w:rsidP="006C6993"/>
    <w:p w14:paraId="57BABC28" w14:textId="77777777" w:rsidR="006C6993" w:rsidRDefault="006C6993" w:rsidP="006C6993"/>
    <w:p w14:paraId="31D13E72" w14:textId="77777777" w:rsidR="006C6993" w:rsidRDefault="006C6993" w:rsidP="006C6993"/>
    <w:p w14:paraId="4355752E" w14:textId="77777777" w:rsidR="006C6993" w:rsidRDefault="006C6993" w:rsidP="006C6993"/>
    <w:p w14:paraId="407D306A" w14:textId="77777777" w:rsidR="006C6993" w:rsidRDefault="006C6993" w:rsidP="006C6993"/>
    <w:p w14:paraId="1DB73005" w14:textId="77777777" w:rsidR="006C6993" w:rsidRDefault="006C6993" w:rsidP="006C6993"/>
    <w:p w14:paraId="17B9FDAB" w14:textId="77777777" w:rsidR="006C6993" w:rsidRDefault="006C6993" w:rsidP="006C6993"/>
    <w:p w14:paraId="55455865" w14:textId="77777777" w:rsidR="006C6993" w:rsidRDefault="006C6993" w:rsidP="006C6993"/>
    <w:p w14:paraId="605CFB46" w14:textId="77777777" w:rsidR="006C6993" w:rsidRDefault="006C6993" w:rsidP="006C6993"/>
    <w:p w14:paraId="6A208B70" w14:textId="77777777" w:rsidR="0026782E" w:rsidRDefault="0026782E"/>
    <w:sectPr w:rsidR="0026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2A1"/>
    <w:multiLevelType w:val="multilevel"/>
    <w:tmpl w:val="0D4C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93"/>
    <w:rsid w:val="0026782E"/>
    <w:rsid w:val="006C6993"/>
    <w:rsid w:val="0072791F"/>
    <w:rsid w:val="00D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F47481"/>
  <w15:chartTrackingRefBased/>
  <w15:docId w15:val="{96028E2A-AA49-4FF3-B232-FFDC7A6F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C69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32"/>
      <w:lang w:eastAsia="ru-RU"/>
    </w:rPr>
  </w:style>
  <w:style w:type="character" w:customStyle="1" w:styleId="ConsPlusNormal1">
    <w:name w:val="ConsPlusNormal1"/>
    <w:link w:val="ConsPlusNormal"/>
    <w:locked/>
    <w:rsid w:val="006C6993"/>
    <w:rPr>
      <w:rFonts w:ascii="Calibri" w:eastAsia="Calibri" w:hAnsi="Calibri" w:cs="Times New Roman"/>
      <w:szCs w:val="32"/>
      <w:lang w:eastAsia="ru-RU"/>
    </w:rPr>
  </w:style>
  <w:style w:type="table" w:styleId="a3">
    <w:name w:val="Table Grid"/>
    <w:basedOn w:val="a1"/>
    <w:rsid w:val="006C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2024-10-16T12:09:00Z</dcterms:created>
  <dcterms:modified xsi:type="dcterms:W3CDTF">2024-10-16T12:09:00Z</dcterms:modified>
</cp:coreProperties>
</file>